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C0" w:rsidRPr="00BC09D7" w:rsidRDefault="009D5BC0" w:rsidP="009D5BC0">
      <w:pPr>
        <w:tabs>
          <w:tab w:val="left" w:pos="1123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</w:t>
      </w:r>
      <w:r w:rsidRPr="00BC09D7">
        <w:rPr>
          <w:rFonts w:ascii="Times New Roman" w:eastAsia="Calibri" w:hAnsi="Times New Roman" w:cs="Times New Roman"/>
        </w:rPr>
        <w:t xml:space="preserve">«Рассмотрено»                                    </w:t>
      </w:r>
      <w:r w:rsidR="00B84C4B">
        <w:rPr>
          <w:rFonts w:ascii="Times New Roman" w:eastAsia="Calibri" w:hAnsi="Times New Roman" w:cs="Times New Roman"/>
        </w:rPr>
        <w:t xml:space="preserve"> </w:t>
      </w:r>
      <w:r w:rsidRPr="00BC09D7">
        <w:rPr>
          <w:rFonts w:ascii="Times New Roman" w:eastAsia="Calibri" w:hAnsi="Times New Roman" w:cs="Times New Roman"/>
        </w:rPr>
        <w:t xml:space="preserve">                                          «Согласовано»                                              </w:t>
      </w:r>
      <w:r w:rsidRPr="00BC09D7">
        <w:rPr>
          <w:rFonts w:ascii="Times New Roman" w:eastAsia="Calibri" w:hAnsi="Times New Roman" w:cs="Times New Roman"/>
        </w:rPr>
        <w:tab/>
        <w:t>«Утверждено»</w:t>
      </w:r>
    </w:p>
    <w:p w:rsidR="009D5BC0" w:rsidRPr="00BC09D7" w:rsidRDefault="009D5BC0" w:rsidP="009D5BC0">
      <w:pPr>
        <w:tabs>
          <w:tab w:val="left" w:pos="5520"/>
          <w:tab w:val="left" w:pos="10650"/>
        </w:tabs>
        <w:rPr>
          <w:rFonts w:ascii="Times New Roman" w:eastAsia="Calibri" w:hAnsi="Times New Roman" w:cs="Times New Roman"/>
        </w:rPr>
      </w:pPr>
      <w:r w:rsidRPr="00BC09D7">
        <w:rPr>
          <w:rFonts w:ascii="Times New Roman" w:eastAsia="Calibri" w:hAnsi="Times New Roman" w:cs="Times New Roman"/>
        </w:rPr>
        <w:t xml:space="preserve">на заседании </w:t>
      </w:r>
      <w:r w:rsidR="001D2FAB">
        <w:rPr>
          <w:rFonts w:ascii="Times New Roman" w:eastAsia="Calibri" w:hAnsi="Times New Roman" w:cs="Times New Roman"/>
        </w:rPr>
        <w:t>МС</w:t>
      </w:r>
      <w:r w:rsidRPr="00BC09D7">
        <w:rPr>
          <w:rFonts w:ascii="Times New Roman" w:eastAsia="Calibri" w:hAnsi="Times New Roman" w:cs="Times New Roman"/>
        </w:rPr>
        <w:tab/>
        <w:t xml:space="preserve">    </w:t>
      </w:r>
      <w:proofErr w:type="spellStart"/>
      <w:r w:rsidRPr="00BC09D7">
        <w:rPr>
          <w:rFonts w:ascii="Times New Roman" w:eastAsia="Calibri" w:hAnsi="Times New Roman" w:cs="Times New Roman"/>
        </w:rPr>
        <w:t>Зам</w:t>
      </w:r>
      <w:proofErr w:type="gramStart"/>
      <w:r w:rsidRPr="00BC09D7">
        <w:rPr>
          <w:rFonts w:ascii="Times New Roman" w:eastAsia="Calibri" w:hAnsi="Times New Roman" w:cs="Times New Roman"/>
        </w:rPr>
        <w:t>.д</w:t>
      </w:r>
      <w:proofErr w:type="gramEnd"/>
      <w:r w:rsidRPr="00BC09D7">
        <w:rPr>
          <w:rFonts w:ascii="Times New Roman" w:eastAsia="Calibri" w:hAnsi="Times New Roman" w:cs="Times New Roman"/>
        </w:rPr>
        <w:t>иректора</w:t>
      </w:r>
      <w:proofErr w:type="spellEnd"/>
      <w:r w:rsidRPr="00BC09D7">
        <w:rPr>
          <w:rFonts w:ascii="Times New Roman" w:eastAsia="Calibri" w:hAnsi="Times New Roman" w:cs="Times New Roman"/>
        </w:rPr>
        <w:t xml:space="preserve"> по УР</w:t>
      </w:r>
      <w:r w:rsidRPr="00BC09D7">
        <w:rPr>
          <w:rFonts w:ascii="Times New Roman" w:eastAsia="Calibri" w:hAnsi="Times New Roman" w:cs="Times New Roman"/>
        </w:rPr>
        <w:tab/>
        <w:t>Директор МБОУ «ООШ №6»</w:t>
      </w:r>
    </w:p>
    <w:p w:rsidR="009D5BC0" w:rsidRPr="004A1193" w:rsidRDefault="009D5BC0" w:rsidP="009D5B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  <w:r w:rsidRPr="00BC09D7">
        <w:rPr>
          <w:rFonts w:ascii="Times New Roman" w:eastAsia="Calibri" w:hAnsi="Times New Roman" w:cs="Times New Roman"/>
        </w:rPr>
        <w:t>протокол №1 от</w:t>
      </w:r>
      <w:r w:rsidRPr="00BC09D7">
        <w:rPr>
          <w:rFonts w:ascii="Times New Roman" w:eastAsia="Calibri" w:hAnsi="Times New Roman" w:cs="Times New Roman"/>
        </w:rPr>
        <w:tab/>
      </w:r>
      <w:r w:rsidRPr="00BC09D7">
        <w:rPr>
          <w:rFonts w:ascii="Times New Roman" w:eastAsia="Calibri" w:hAnsi="Times New Roman" w:cs="Times New Roman"/>
        </w:rPr>
        <w:tab/>
      </w:r>
      <w:r w:rsidRPr="00BC09D7">
        <w:rPr>
          <w:rFonts w:ascii="Times New Roman" w:eastAsia="Calibri" w:hAnsi="Times New Roman" w:cs="Times New Roman"/>
        </w:rPr>
        <w:tab/>
      </w:r>
      <w:r w:rsidRPr="00BC09D7">
        <w:rPr>
          <w:rFonts w:ascii="Times New Roman" w:eastAsia="Calibri" w:hAnsi="Times New Roman" w:cs="Times New Roman"/>
        </w:rPr>
        <w:tab/>
      </w:r>
      <w:r w:rsidRPr="00BC09D7">
        <w:rPr>
          <w:rFonts w:ascii="Times New Roman" w:eastAsia="Calibri" w:hAnsi="Times New Roman" w:cs="Times New Roman"/>
        </w:rPr>
        <w:tab/>
        <w:t xml:space="preserve">                МБОУ «ООШ №6»</w:t>
      </w:r>
      <w:r w:rsidRPr="00BC09D7">
        <w:rPr>
          <w:rFonts w:ascii="Times New Roman" w:eastAsia="Calibri" w:hAnsi="Times New Roman" w:cs="Times New Roman"/>
        </w:rPr>
        <w:tab/>
        <w:t xml:space="preserve">                           </w:t>
      </w:r>
      <w:r w:rsidRPr="00BC09D7">
        <w:rPr>
          <w:rFonts w:ascii="Times New Roman" w:eastAsia="Calibri" w:hAnsi="Times New Roman" w:cs="Times New Roman"/>
        </w:rPr>
        <w:tab/>
        <w:t>_________/</w:t>
      </w:r>
      <w:proofErr w:type="spellStart"/>
      <w:r w:rsidRPr="00BC09D7">
        <w:rPr>
          <w:rFonts w:ascii="Times New Roman" w:eastAsia="Calibri" w:hAnsi="Times New Roman" w:cs="Times New Roman"/>
        </w:rPr>
        <w:t>Ахметзянова</w:t>
      </w:r>
      <w:proofErr w:type="spellEnd"/>
      <w:r w:rsidRPr="00BC09D7">
        <w:rPr>
          <w:rFonts w:ascii="Times New Roman" w:eastAsia="Calibri" w:hAnsi="Times New Roman" w:cs="Times New Roman"/>
        </w:rPr>
        <w:t xml:space="preserve"> Д.Г</w:t>
      </w:r>
      <w:r w:rsidRPr="004A1193">
        <w:rPr>
          <w:rFonts w:ascii="Times New Roman" w:eastAsia="Calibri" w:hAnsi="Times New Roman" w:cs="Times New Roman"/>
        </w:rPr>
        <w:t>/</w:t>
      </w:r>
    </w:p>
    <w:p w:rsidR="009D5BC0" w:rsidRPr="00BC09D7" w:rsidRDefault="00931F9B" w:rsidP="009D5BC0">
      <w:pPr>
        <w:tabs>
          <w:tab w:val="left" w:pos="4956"/>
          <w:tab w:val="left" w:pos="1024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«31»августа 2019</w:t>
      </w:r>
      <w:r w:rsidR="009D5BC0" w:rsidRPr="00BC09D7">
        <w:rPr>
          <w:rFonts w:ascii="Times New Roman" w:eastAsia="Calibri" w:hAnsi="Times New Roman" w:cs="Times New Roman"/>
        </w:rPr>
        <w:t xml:space="preserve"> г. </w:t>
      </w:r>
      <w:r w:rsidR="009D5BC0" w:rsidRPr="00BC09D7">
        <w:rPr>
          <w:rFonts w:ascii="Times New Roman" w:eastAsia="Calibri" w:hAnsi="Times New Roman" w:cs="Times New Roman"/>
        </w:rPr>
        <w:tab/>
        <w:t xml:space="preserve">             ________/Закирова Г.С</w:t>
      </w:r>
      <w:r w:rsidR="009D5BC0" w:rsidRPr="00BC09D7">
        <w:rPr>
          <w:rFonts w:ascii="Times New Roman" w:eastAsia="Calibri" w:hAnsi="Times New Roman" w:cs="Times New Roman"/>
        </w:rPr>
        <w:tab/>
        <w:t xml:space="preserve">         </w:t>
      </w:r>
      <w:r w:rsidR="009D5BC0">
        <w:rPr>
          <w:rFonts w:ascii="Times New Roman" w:eastAsia="Calibri" w:hAnsi="Times New Roman" w:cs="Times New Roman"/>
        </w:rPr>
        <w:t xml:space="preserve">     </w:t>
      </w:r>
      <w:r w:rsidR="009D5BC0" w:rsidRPr="00BC09D7">
        <w:rPr>
          <w:rFonts w:ascii="Times New Roman" w:eastAsia="Calibri" w:hAnsi="Times New Roman" w:cs="Times New Roman"/>
        </w:rPr>
        <w:t>Приказ №_</w:t>
      </w:r>
      <w:r w:rsidR="009A3D20">
        <w:rPr>
          <w:rFonts w:ascii="Times New Roman" w:eastAsia="Calibri" w:hAnsi="Times New Roman" w:cs="Times New Roman"/>
        </w:rPr>
        <w:t>165</w:t>
      </w:r>
      <w:r w:rsidR="009D5BC0" w:rsidRPr="00BC09D7">
        <w:rPr>
          <w:rFonts w:ascii="Times New Roman" w:eastAsia="Calibri" w:hAnsi="Times New Roman" w:cs="Times New Roman"/>
        </w:rPr>
        <w:t>__</w:t>
      </w:r>
      <w:proofErr w:type="gramStart"/>
      <w:r w:rsidR="009D5BC0" w:rsidRPr="00BC09D7">
        <w:rPr>
          <w:rFonts w:ascii="Times New Roman" w:eastAsia="Calibri" w:hAnsi="Times New Roman" w:cs="Times New Roman"/>
        </w:rPr>
        <w:t>от</w:t>
      </w:r>
      <w:proofErr w:type="gramEnd"/>
      <w:r w:rsidR="009D5BC0" w:rsidRPr="00BC09D7">
        <w:rPr>
          <w:rFonts w:ascii="Times New Roman" w:eastAsia="Calibri" w:hAnsi="Times New Roman" w:cs="Times New Roman"/>
        </w:rPr>
        <w:t xml:space="preserve"> </w:t>
      </w:r>
    </w:p>
    <w:p w:rsidR="009D5BC0" w:rsidRPr="00BC09D7" w:rsidRDefault="009D5BC0" w:rsidP="009D5BC0">
      <w:pPr>
        <w:tabs>
          <w:tab w:val="left" w:pos="4956"/>
          <w:tab w:val="left" w:pos="10245"/>
        </w:tabs>
        <w:rPr>
          <w:rFonts w:ascii="Times New Roman" w:eastAsia="Calibri" w:hAnsi="Times New Roman" w:cs="Times New Roman"/>
        </w:rPr>
      </w:pPr>
      <w:r w:rsidRPr="00BC09D7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</w:t>
      </w:r>
      <w:r w:rsidRPr="00BC09D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   </w:t>
      </w:r>
      <w:r w:rsidR="001C4BF2">
        <w:rPr>
          <w:rFonts w:ascii="Times New Roman" w:eastAsia="Calibri" w:hAnsi="Times New Roman" w:cs="Times New Roman"/>
        </w:rPr>
        <w:t xml:space="preserve">  «_</w:t>
      </w:r>
      <w:r w:rsidR="00780343">
        <w:rPr>
          <w:rFonts w:ascii="Times New Roman" w:eastAsia="Calibri" w:hAnsi="Times New Roman" w:cs="Times New Roman"/>
        </w:rPr>
        <w:t>31</w:t>
      </w:r>
      <w:r w:rsidR="001C4BF2">
        <w:rPr>
          <w:rFonts w:ascii="Times New Roman" w:eastAsia="Calibri" w:hAnsi="Times New Roman" w:cs="Times New Roman"/>
        </w:rPr>
        <w:t xml:space="preserve">__» </w:t>
      </w:r>
      <w:r w:rsidR="00931F9B">
        <w:rPr>
          <w:rFonts w:ascii="Times New Roman" w:eastAsia="Calibri" w:hAnsi="Times New Roman" w:cs="Times New Roman"/>
        </w:rPr>
        <w:t>августа 2019</w:t>
      </w:r>
      <w:r w:rsidRPr="00BC09D7">
        <w:rPr>
          <w:rFonts w:ascii="Times New Roman" w:eastAsia="Calibri" w:hAnsi="Times New Roman" w:cs="Times New Roman"/>
        </w:rPr>
        <w:t xml:space="preserve"> г                              </w:t>
      </w:r>
      <w:r>
        <w:rPr>
          <w:rFonts w:ascii="Times New Roman" w:eastAsia="Calibri" w:hAnsi="Times New Roman" w:cs="Times New Roman"/>
        </w:rPr>
        <w:t xml:space="preserve">                           </w:t>
      </w:r>
      <w:r w:rsidR="001C4BF2">
        <w:rPr>
          <w:rFonts w:ascii="Times New Roman" w:eastAsia="Calibri" w:hAnsi="Times New Roman" w:cs="Times New Roman"/>
        </w:rPr>
        <w:t xml:space="preserve"> «</w:t>
      </w:r>
      <w:r w:rsidR="00780343">
        <w:rPr>
          <w:rFonts w:ascii="Times New Roman" w:eastAsia="Calibri" w:hAnsi="Times New Roman" w:cs="Times New Roman"/>
        </w:rPr>
        <w:t>3</w:t>
      </w:r>
      <w:r w:rsidR="001C4BF2">
        <w:rPr>
          <w:rFonts w:ascii="Times New Roman" w:eastAsia="Calibri" w:hAnsi="Times New Roman" w:cs="Times New Roman"/>
        </w:rPr>
        <w:t xml:space="preserve">1__» </w:t>
      </w:r>
      <w:proofErr w:type="spellStart"/>
      <w:r w:rsidR="00780343">
        <w:rPr>
          <w:rFonts w:ascii="Times New Roman" w:eastAsia="Calibri" w:hAnsi="Times New Roman" w:cs="Times New Roman"/>
        </w:rPr>
        <w:t>ввгуста</w:t>
      </w:r>
      <w:proofErr w:type="spellEnd"/>
      <w:r w:rsidR="001C4BF2">
        <w:rPr>
          <w:rFonts w:ascii="Times New Roman" w:eastAsia="Calibri" w:hAnsi="Times New Roman" w:cs="Times New Roman"/>
        </w:rPr>
        <w:t xml:space="preserve"> 201</w:t>
      </w:r>
      <w:r w:rsidR="00931F9B">
        <w:rPr>
          <w:rFonts w:ascii="Times New Roman" w:eastAsia="Calibri" w:hAnsi="Times New Roman" w:cs="Times New Roman"/>
        </w:rPr>
        <w:t>9</w:t>
      </w:r>
      <w:r w:rsidRPr="00BC09D7">
        <w:rPr>
          <w:rFonts w:ascii="Times New Roman" w:eastAsia="Calibri" w:hAnsi="Times New Roman" w:cs="Times New Roman"/>
        </w:rPr>
        <w:t xml:space="preserve"> г.</w:t>
      </w:r>
    </w:p>
    <w:p w:rsidR="001D2FAB" w:rsidRPr="001D2FAB" w:rsidRDefault="00352ADA" w:rsidP="001D2FAB">
      <w:pPr>
        <w:rPr>
          <w:rFonts w:ascii="Times New Roman" w:eastAsia="Calibri" w:hAnsi="Times New Roman" w:cs="Times New Roman"/>
        </w:rPr>
      </w:pPr>
      <w:r w:rsidRPr="00352ADA">
        <w:rPr>
          <w:rFonts w:ascii="Times New Roman" w:eastAsia="Calibri" w:hAnsi="Times New Roman" w:cs="Times New Roman"/>
        </w:rPr>
        <w:t xml:space="preserve">                                                                                       .                                      </w:t>
      </w:r>
    </w:p>
    <w:p w:rsidR="00352ADA" w:rsidRPr="00352ADA" w:rsidRDefault="00352ADA" w:rsidP="001D2FAB">
      <w:pPr>
        <w:jc w:val="center"/>
        <w:rPr>
          <w:rFonts w:ascii="Times New Roman" w:eastAsia="Calibri" w:hAnsi="Times New Roman" w:cs="Times New Roman"/>
        </w:rPr>
      </w:pPr>
      <w:r w:rsidRPr="00352ADA">
        <w:rPr>
          <w:rFonts w:ascii="Times New Roman" w:eastAsia="Calibri" w:hAnsi="Times New Roman" w:cs="Times New Roman"/>
          <w:b/>
          <w:sz w:val="32"/>
          <w:szCs w:val="32"/>
        </w:rPr>
        <w:t>РАБОЧАЯ ПРОГРАММА</w:t>
      </w:r>
    </w:p>
    <w:p w:rsidR="00352ADA" w:rsidRPr="00352ADA" w:rsidRDefault="00352ADA" w:rsidP="001D2FAB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52ADA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B84C4B" w:rsidRPr="00B84C4B">
        <w:rPr>
          <w:rFonts w:ascii="Times New Roman" w:eastAsia="Calibri" w:hAnsi="Times New Roman" w:cs="Times New Roman"/>
          <w:b/>
          <w:sz w:val="32"/>
          <w:szCs w:val="32"/>
        </w:rPr>
        <w:t>Музыке</w:t>
      </w:r>
      <w:r w:rsidR="00B84C4B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Calibri" w:hAnsi="Times New Roman" w:cs="Times New Roman"/>
          <w:b/>
          <w:sz w:val="32"/>
          <w:szCs w:val="32"/>
        </w:rPr>
        <w:t>для  5-8  классов</w:t>
      </w:r>
    </w:p>
    <w:p w:rsidR="00352ADA" w:rsidRDefault="00352ADA" w:rsidP="001D2FA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52ADA">
        <w:rPr>
          <w:rFonts w:ascii="Times New Roman" w:eastAsia="Calibri" w:hAnsi="Times New Roman" w:cs="Times New Roman"/>
          <w:sz w:val="32"/>
          <w:szCs w:val="32"/>
        </w:rPr>
        <w:t xml:space="preserve">учителя </w:t>
      </w:r>
      <w:r w:rsidR="009D5BC0">
        <w:rPr>
          <w:rFonts w:ascii="Times New Roman" w:eastAsia="Calibri" w:hAnsi="Times New Roman" w:cs="Times New Roman"/>
          <w:sz w:val="32"/>
          <w:szCs w:val="32"/>
        </w:rPr>
        <w:t>музыки</w:t>
      </w:r>
      <w:r w:rsidRPr="00352ADA">
        <w:rPr>
          <w:rFonts w:ascii="Times New Roman" w:eastAsia="Calibri" w:hAnsi="Times New Roman" w:cs="Times New Roman"/>
          <w:sz w:val="32"/>
          <w:szCs w:val="32"/>
        </w:rPr>
        <w:t xml:space="preserve"> Харчевой Марины Витальевны</w:t>
      </w:r>
    </w:p>
    <w:p w:rsidR="001D2FAB" w:rsidRPr="001D2FAB" w:rsidRDefault="001D2FAB" w:rsidP="001D2FA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1D2FAB">
        <w:rPr>
          <w:rFonts w:ascii="Times New Roman" w:eastAsia="Calibri" w:hAnsi="Times New Roman" w:cs="Times New Roman"/>
          <w:sz w:val="32"/>
          <w:szCs w:val="32"/>
        </w:rPr>
        <w:t>МБОУ «Основная общеобразовательная школа №6»</w:t>
      </w:r>
    </w:p>
    <w:p w:rsidR="001D2FAB" w:rsidRPr="001D2FAB" w:rsidRDefault="001D2FAB" w:rsidP="001D2FAB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proofErr w:type="spellStart"/>
      <w:r w:rsidRPr="001D2FAB">
        <w:rPr>
          <w:rFonts w:ascii="Times New Roman" w:eastAsia="Calibri" w:hAnsi="Times New Roman" w:cs="Times New Roman"/>
          <w:sz w:val="32"/>
          <w:szCs w:val="32"/>
        </w:rPr>
        <w:t>Чистопольского</w:t>
      </w:r>
      <w:proofErr w:type="spellEnd"/>
      <w:r w:rsidRPr="001D2FAB">
        <w:rPr>
          <w:rFonts w:ascii="Times New Roman" w:eastAsia="Calibri" w:hAnsi="Times New Roman" w:cs="Times New Roman"/>
          <w:sz w:val="32"/>
          <w:szCs w:val="32"/>
        </w:rPr>
        <w:t xml:space="preserve"> муниципального района РТ</w:t>
      </w:r>
    </w:p>
    <w:p w:rsidR="001D2FAB" w:rsidRPr="00352ADA" w:rsidRDefault="001D2FAB" w:rsidP="001D2FAB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1D2FAB" w:rsidRDefault="001D2FAB" w:rsidP="001D2FAB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0343" w:rsidRPr="00894A34" w:rsidRDefault="00780343" w:rsidP="00780343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780343" w:rsidRPr="00894A34" w:rsidRDefault="00780343" w:rsidP="00780343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780343" w:rsidRPr="00894A34" w:rsidRDefault="00780343" w:rsidP="00780343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1D2F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протокол № 1</w:t>
      </w:r>
    </w:p>
    <w:p w:rsidR="00352ADA" w:rsidRPr="00780343" w:rsidRDefault="00780343" w:rsidP="00780343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 w:rsidR="00931F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«31» августа  2019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1D2FAB" w:rsidRPr="001D2FAB" w:rsidRDefault="00931F9B" w:rsidP="001D2FAB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2019-2023</w:t>
      </w:r>
      <w:r w:rsidR="00352ADA" w:rsidRPr="00352ADA">
        <w:rPr>
          <w:rFonts w:ascii="Times New Roman" w:eastAsia="Calibri" w:hAnsi="Times New Roman" w:cs="Times New Roman"/>
          <w:b/>
        </w:rPr>
        <w:t xml:space="preserve"> </w:t>
      </w:r>
      <w:proofErr w:type="gramStart"/>
      <w:r w:rsidR="00352ADA" w:rsidRPr="00352ADA">
        <w:rPr>
          <w:rFonts w:ascii="Times New Roman" w:eastAsia="Calibri" w:hAnsi="Times New Roman" w:cs="Times New Roman"/>
          <w:b/>
        </w:rPr>
        <w:t>учебные</w:t>
      </w:r>
      <w:proofErr w:type="gramEnd"/>
      <w:r w:rsidR="00352ADA" w:rsidRPr="00352ADA">
        <w:rPr>
          <w:rFonts w:ascii="Times New Roman" w:eastAsia="Calibri" w:hAnsi="Times New Roman" w:cs="Times New Roman"/>
          <w:b/>
        </w:rPr>
        <w:t xml:space="preserve"> года</w:t>
      </w:r>
    </w:p>
    <w:p w:rsidR="00352ADA" w:rsidRPr="00352ADA" w:rsidRDefault="00352ADA" w:rsidP="00352ADA">
      <w:pPr>
        <w:tabs>
          <w:tab w:val="center" w:pos="7285"/>
        </w:tabs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Пояснительная записка</w:t>
      </w:r>
    </w:p>
    <w:p w:rsidR="00352ADA" w:rsidRPr="00352ADA" w:rsidRDefault="00352ADA" w:rsidP="00352A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 w:rsidR="00B84C4B" w:rsidRPr="00B84C4B">
        <w:rPr>
          <w:rFonts w:ascii="Times New Roman" w:eastAsia="Calibri" w:hAnsi="Times New Roman" w:cs="Times New Roman"/>
        </w:rPr>
        <w:t>Музыке</w:t>
      </w:r>
      <w:r w:rsidR="00B84C4B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5-х классов разработана на основании:</w:t>
      </w:r>
    </w:p>
    <w:p w:rsidR="00352ADA" w:rsidRPr="00352ADA" w:rsidRDefault="00352ADA" w:rsidP="00352ADA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Федерального закона «Об образовании в Российской Федерации» от 29.12.2012  № 273-ФЗ</w:t>
      </w:r>
    </w:p>
    <w:p w:rsidR="00906D02" w:rsidRDefault="00352ADA" w:rsidP="00906D0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 г. № 1897 (с изменениями и дополнениями от: 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29 декабря 2014 г., 31 декабря 2015 г.)</w:t>
      </w:r>
    </w:p>
    <w:p w:rsidR="00906D02" w:rsidRDefault="00906D02" w:rsidP="00906D0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06D02">
        <w:rPr>
          <w:rFonts w:ascii="Times New Roman" w:eastAsia="Calibri" w:hAnsi="Times New Roman" w:cs="Times New Roman"/>
          <w:sz w:val="24"/>
          <w:szCs w:val="24"/>
        </w:rPr>
        <w:t xml:space="preserve">Образовательной программы основного общего образования МБОУ «ООШ №6» утвержденного приказом от 01.09.2011 г. №159 </w:t>
      </w:r>
    </w:p>
    <w:p w:rsidR="00906D02" w:rsidRDefault="00906D02" w:rsidP="00906D0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06D02">
        <w:rPr>
          <w:rFonts w:ascii="Times New Roman" w:eastAsia="Calibri" w:hAnsi="Times New Roman" w:cs="Times New Roman"/>
          <w:sz w:val="24"/>
          <w:szCs w:val="24"/>
        </w:rPr>
        <w:t>Учеб</w:t>
      </w:r>
      <w:r w:rsidR="009A3D20">
        <w:rPr>
          <w:rFonts w:ascii="Times New Roman" w:eastAsia="Calibri" w:hAnsi="Times New Roman" w:cs="Times New Roman"/>
          <w:sz w:val="24"/>
          <w:szCs w:val="24"/>
        </w:rPr>
        <w:t>ного плана МБОУ «ООШ №6» на 2019 – 2020</w:t>
      </w:r>
      <w:r w:rsidRPr="00906D02">
        <w:rPr>
          <w:rFonts w:ascii="Times New Roman" w:eastAsia="Calibri" w:hAnsi="Times New Roman" w:cs="Times New Roman"/>
          <w:sz w:val="24"/>
          <w:szCs w:val="24"/>
        </w:rPr>
        <w:t xml:space="preserve"> учебный год, утвержденного  приказом  школы</w:t>
      </w:r>
      <w:r w:rsidR="009A3D20">
        <w:rPr>
          <w:rFonts w:ascii="Times New Roman" w:eastAsia="Calibri" w:hAnsi="Times New Roman" w:cs="Times New Roman"/>
          <w:sz w:val="24"/>
          <w:szCs w:val="24"/>
        </w:rPr>
        <w:t xml:space="preserve"> от 31 августа 2019 года№158</w:t>
      </w:r>
    </w:p>
    <w:p w:rsidR="00906D02" w:rsidRDefault="00906D02" w:rsidP="00906D0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06D02">
        <w:rPr>
          <w:rFonts w:ascii="Times New Roman" w:eastAsia="Calibri" w:hAnsi="Times New Roman" w:cs="Times New Roman"/>
          <w:sz w:val="24"/>
          <w:szCs w:val="24"/>
        </w:rPr>
        <w:t>Положения о рабочей программе педагога МБОУ «ООШ №6», утвержденного приказом школы  от 12.01.2015 г. №4</w:t>
      </w:r>
    </w:p>
    <w:p w:rsidR="009A17E2" w:rsidRDefault="00906D02" w:rsidP="009A17E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06D02">
        <w:rPr>
          <w:rFonts w:ascii="Times New Roman" w:eastAsia="Calibri" w:hAnsi="Times New Roman" w:cs="Times New Roman"/>
          <w:sz w:val="24"/>
          <w:szCs w:val="24"/>
        </w:rPr>
        <w:t xml:space="preserve">Годового календарного графика работы школы МБОУ «ООШ №6» </w:t>
      </w:r>
      <w:r w:rsidR="009A3D20">
        <w:rPr>
          <w:rFonts w:ascii="Times New Roman" w:eastAsia="Calibri" w:hAnsi="Times New Roman" w:cs="Times New Roman"/>
          <w:sz w:val="24"/>
          <w:szCs w:val="24"/>
        </w:rPr>
        <w:t>утвержденный приказом школы №159 от 31.08.2019</w:t>
      </w:r>
      <w:r w:rsidRPr="00906D02">
        <w:rPr>
          <w:rFonts w:ascii="Times New Roman" w:eastAsia="Calibri" w:hAnsi="Times New Roman" w:cs="Times New Roman"/>
          <w:sz w:val="24"/>
          <w:szCs w:val="24"/>
        </w:rPr>
        <w:t>г..</w:t>
      </w:r>
      <w:r w:rsidR="00352ADA" w:rsidRPr="00906D02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9A17E2" w:rsidRDefault="00906D02" w:rsidP="009A17E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A17E2">
        <w:rPr>
          <w:rFonts w:ascii="Times New Roman" w:eastAsia="Calibri" w:hAnsi="Times New Roman" w:cs="Times New Roman"/>
          <w:sz w:val="24"/>
          <w:szCs w:val="24"/>
        </w:rPr>
        <w:t>Примерной программы по музыке для основного общего образования (2-е изд. – М.</w:t>
      </w:r>
      <w:r w:rsidR="009A17E2" w:rsidRPr="009A17E2">
        <w:rPr>
          <w:rFonts w:ascii="Times New Roman" w:eastAsia="Calibri" w:hAnsi="Times New Roman" w:cs="Times New Roman"/>
          <w:sz w:val="24"/>
          <w:szCs w:val="24"/>
        </w:rPr>
        <w:t xml:space="preserve">: Просвещение, 2011. – 176 с.) </w:t>
      </w:r>
    </w:p>
    <w:p w:rsidR="009A17E2" w:rsidRPr="009A17E2" w:rsidRDefault="009A17E2" w:rsidP="009A17E2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spacing w:after="0" w:line="240" w:lineRule="auto"/>
        <w:ind w:left="644"/>
        <w:contextualSpacing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A17E2">
        <w:rPr>
          <w:rFonts w:ascii="Times New Roman" w:eastAsia="Calibri" w:hAnsi="Times New Roman" w:cs="Times New Roman"/>
          <w:sz w:val="24"/>
          <w:szCs w:val="24"/>
        </w:rPr>
        <w:t xml:space="preserve">Учебник «Музыка. 5 класс», М., Просвещение, 2014г авторов </w:t>
      </w:r>
      <w:proofErr w:type="spellStart"/>
      <w:r w:rsidRPr="009A17E2">
        <w:rPr>
          <w:rFonts w:ascii="Times New Roman" w:eastAsia="Calibri" w:hAnsi="Times New Roman" w:cs="Times New Roman"/>
          <w:sz w:val="24"/>
          <w:szCs w:val="24"/>
        </w:rPr>
        <w:t>Г.П.Сергеевой</w:t>
      </w:r>
      <w:proofErr w:type="spellEnd"/>
      <w:r w:rsidRPr="009A17E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A17E2">
        <w:rPr>
          <w:rFonts w:ascii="Times New Roman" w:eastAsia="Calibri" w:hAnsi="Times New Roman" w:cs="Times New Roman"/>
          <w:sz w:val="24"/>
          <w:szCs w:val="24"/>
        </w:rPr>
        <w:t>Е.Д.Критской</w:t>
      </w:r>
      <w:proofErr w:type="spellEnd"/>
      <w:r w:rsidRPr="009A17E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A17E2">
        <w:rPr>
          <w:rFonts w:ascii="Times New Roman" w:eastAsia="Calibri" w:hAnsi="Times New Roman" w:cs="Times New Roman"/>
          <w:sz w:val="24"/>
          <w:szCs w:val="24"/>
        </w:rPr>
        <w:t>Т.С.Шмагина</w:t>
      </w:r>
      <w:proofErr w:type="spellEnd"/>
    </w:p>
    <w:p w:rsidR="009A17E2" w:rsidRPr="00906D02" w:rsidRDefault="009A17E2" w:rsidP="009A17E2">
      <w:pPr>
        <w:pStyle w:val="a8"/>
        <w:ind w:left="709"/>
        <w:rPr>
          <w:rFonts w:ascii="Times New Roman" w:eastAsia="Calibri" w:hAnsi="Times New Roman" w:cs="Times New Roman"/>
          <w:sz w:val="24"/>
          <w:szCs w:val="24"/>
        </w:rPr>
      </w:pPr>
    </w:p>
    <w:p w:rsidR="00352ADA" w:rsidRPr="00352ADA" w:rsidRDefault="00352ADA" w:rsidP="00906D02">
      <w:pPr>
        <w:spacing w:after="0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52ADA" w:rsidRPr="00352ADA" w:rsidRDefault="00352ADA" w:rsidP="00352A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текущий учебный год в 5,6,7 ,8 классах отводится по 35 уроков  в год с нагрузкой 1 урок в неделю, из расчёта 35 учебных недель в год.</w:t>
      </w:r>
    </w:p>
    <w:p w:rsidR="00352ADA" w:rsidRPr="00352ADA" w:rsidRDefault="00352ADA" w:rsidP="00352ADA">
      <w:pPr>
        <w:spacing w:after="0"/>
        <w:ind w:left="644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t>Планируемые предметные результаты освоения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учебного предмета</w:t>
      </w: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84C4B">
        <w:rPr>
          <w:rFonts w:ascii="Times New Roman" w:eastAsia="Calibri" w:hAnsi="Times New Roman" w:cs="Times New Roman"/>
          <w:b/>
        </w:rPr>
        <w:t>Музыка</w:t>
      </w:r>
      <w:r w:rsidR="00B84C4B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учащимися 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5-х, 6-х, 7-х, 8-го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класса</w:t>
      </w: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ADA" w:rsidRPr="00352ADA" w:rsidRDefault="00352ADA" w:rsidP="00352ADA">
      <w:pPr>
        <w:spacing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5 класса научится, получит возможность:</w:t>
      </w:r>
    </w:p>
    <w:p w:rsidR="00352ADA" w:rsidRPr="00352ADA" w:rsidRDefault="00352ADA" w:rsidP="00352AD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2ADA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352ADA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52ADA" w:rsidRPr="00352ADA" w:rsidRDefault="00352ADA" w:rsidP="00352ADA">
      <w:pPr>
        <w:numPr>
          <w:ilvl w:val="0"/>
          <w:numId w:val="3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понимать взаимосвязь профессиональной композиторской музыки и народного музыкального творчества;</w:t>
      </w:r>
    </w:p>
    <w:p w:rsidR="00352ADA" w:rsidRPr="00352ADA" w:rsidRDefault="00352ADA" w:rsidP="00352ADA">
      <w:pPr>
        <w:numPr>
          <w:ilvl w:val="0"/>
          <w:numId w:val="3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владеть отдельными специальными музыкальными терминами в пределах изучаемого курса</w:t>
      </w:r>
    </w:p>
    <w:p w:rsidR="00352ADA" w:rsidRPr="00352ADA" w:rsidRDefault="00352ADA" w:rsidP="00352ADA">
      <w:pPr>
        <w:numPr>
          <w:ilvl w:val="0"/>
          <w:numId w:val="3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литературой</w:t>
      </w:r>
    </w:p>
    <w:p w:rsidR="00EB7232" w:rsidRPr="00EB1EF9" w:rsidRDefault="00EB7232" w:rsidP="00EB7232">
      <w:pPr>
        <w:numPr>
          <w:ilvl w:val="0"/>
          <w:numId w:val="3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определять характер музыкальных образов (лирических, драматических, героических, романтических, эпических);</w:t>
      </w:r>
    </w:p>
    <w:p w:rsidR="00EB7232" w:rsidRPr="00EB1EF9" w:rsidRDefault="00EB7232" w:rsidP="00EB7232">
      <w:pPr>
        <w:numPr>
          <w:ilvl w:val="0"/>
          <w:numId w:val="31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lastRenderedPageBreak/>
        <w:t>анализировать средства музыкальной выразительности: мелодию, ритм, темп, динамику, лад;</w:t>
      </w:r>
    </w:p>
    <w:p w:rsidR="00EB7232" w:rsidRPr="00EB1EF9" w:rsidRDefault="00EB7232" w:rsidP="00EB723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EB1EF9" w:rsidRDefault="00EB7232" w:rsidP="00EB7232">
      <w:pPr>
        <w:numPr>
          <w:ilvl w:val="0"/>
          <w:numId w:val="3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понимать истоки и интонационное своеобразие, характерные черты и признаки, традиций, обрядов музыкального фольклора разных стран мира</w:t>
      </w:r>
      <w:r w:rsidRPr="00EB1EF9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EB7232" w:rsidRPr="00EB1EF9" w:rsidRDefault="00EB7232" w:rsidP="00EB7232">
      <w:pPr>
        <w:numPr>
          <w:ilvl w:val="0"/>
          <w:numId w:val="3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анализировать и обобщать многообразие связей музыки, литературы и изобразительного искусства</w:t>
      </w:r>
    </w:p>
    <w:p w:rsidR="00EB7232" w:rsidRPr="00EB1EF9" w:rsidRDefault="00EB7232" w:rsidP="00EB7232">
      <w:pPr>
        <w:numPr>
          <w:ilvl w:val="0"/>
          <w:numId w:val="3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самостоятельно подбирать сходные  или контрастные литературные произведения к изучаемой музыке</w:t>
      </w:r>
    </w:p>
    <w:p w:rsidR="00EB7232" w:rsidRPr="00EB1EF9" w:rsidRDefault="00EB7232" w:rsidP="00EB7232">
      <w:pPr>
        <w:numPr>
          <w:ilvl w:val="0"/>
          <w:numId w:val="3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B1EF9">
        <w:rPr>
          <w:rFonts w:ascii="Times New Roman" w:eastAsia="Calibri" w:hAnsi="Times New Roman" w:cs="Times New Roman"/>
          <w:sz w:val="24"/>
          <w:szCs w:val="24"/>
        </w:rPr>
        <w:t>принимать участие в коллективной деятельности при подготовке и проведении музыкально - литературных композиций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3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владеть музыкальными терминами в пределах изучаемой темы</w:t>
      </w:r>
      <w:r w:rsidRPr="002A595F">
        <w:rPr>
          <w:rFonts w:ascii="Times New Roman" w:eastAsia="Calibri" w:hAnsi="Times New Roman" w:cs="Times New Roman"/>
          <w:sz w:val="24"/>
          <w:szCs w:val="24"/>
        </w:rPr>
        <w:br/>
        <w:t>находить жанровые параллели между музыкой и другими видами искусств</w:t>
      </w:r>
    </w:p>
    <w:p w:rsidR="00EB7232" w:rsidRPr="002A595F" w:rsidRDefault="00EB7232" w:rsidP="00EB7232">
      <w:pPr>
        <w:numPr>
          <w:ilvl w:val="0"/>
          <w:numId w:val="33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понимать значимость музыки в творчестве писателей и поэтов </w:t>
      </w:r>
    </w:p>
    <w:p w:rsidR="00EB7232" w:rsidRPr="002A595F" w:rsidRDefault="00EB7232" w:rsidP="00EB7232">
      <w:pPr>
        <w:numPr>
          <w:ilvl w:val="0"/>
          <w:numId w:val="33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обдумывать исполнение в соответствии с музыкальным образом произведения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изучать и приводить примеры куплетной, одночастной и вариационной форм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инсценировать музыкальные произведения простых форм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художественно - образное содержание отечественной музыки в музыкальн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пластическом движении , импровизации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отдельные образцы русской музыки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понимать стилевые черты русской классической  музыкальной школы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на слух изученные произведения русской и зарубежной классики, образцы народного музыкального творчества, произведения современных композиторов, творчески интерпретировать содержание музыкальных произведений</w:t>
      </w: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симфонической музыки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Петь доступные для исполнения  темы инструментальных сочинений композиторов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Участвовать в коллективных играх – драматизациях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на слух изученные произведения  зарубежной классики, образцы народного музыкального творчества, произведения современных композиторов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>ворчески интерпретировать содержание музыкальных произведений</w:t>
      </w: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симфонической музыки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Узнавать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доступные для исполнения  темы инструментальных сочинений композиторов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средневековья до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Участвовать в коллективных играх – драматизациях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на слух изученные произведения наро</w:t>
      </w:r>
      <w:r>
        <w:rPr>
          <w:rFonts w:ascii="Times New Roman" w:eastAsia="Calibri" w:hAnsi="Times New Roman" w:cs="Times New Roman"/>
          <w:sz w:val="24"/>
          <w:szCs w:val="24"/>
        </w:rPr>
        <w:t>дного музыкального творчества, т</w:t>
      </w:r>
      <w:r w:rsidRPr="002A595F">
        <w:rPr>
          <w:rFonts w:ascii="Times New Roman" w:eastAsia="Calibri" w:hAnsi="Times New Roman" w:cs="Times New Roman"/>
          <w:sz w:val="24"/>
          <w:szCs w:val="24"/>
        </w:rPr>
        <w:t>ворчески интерпретировать содержание музыкальных произведений</w:t>
      </w: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жанры вокальной, инструменталь</w:t>
      </w:r>
      <w:r>
        <w:rPr>
          <w:rFonts w:ascii="Times New Roman" w:eastAsia="Calibri" w:hAnsi="Times New Roman" w:cs="Times New Roman"/>
          <w:sz w:val="24"/>
          <w:szCs w:val="24"/>
        </w:rPr>
        <w:t>ной, вокально-инструментальной музыки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lastRenderedPageBreak/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Петь доступные для исполнения  темы народных песен</w:t>
      </w:r>
    </w:p>
    <w:p w:rsidR="00EB7232" w:rsidRPr="00CF0C6B" w:rsidRDefault="00EB7232" w:rsidP="00EB7232">
      <w:pPr>
        <w:numPr>
          <w:ilvl w:val="0"/>
          <w:numId w:val="1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понимать значение устного народного музыкального творчества в развитии общей культуры народа;</w:t>
      </w:r>
    </w:p>
    <w:p w:rsidR="00EB7232" w:rsidRPr="00CF0C6B" w:rsidRDefault="00EB7232" w:rsidP="00EB7232">
      <w:pPr>
        <w:numPr>
          <w:ilvl w:val="0"/>
          <w:numId w:val="1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определять основные жанры русской народной музыки: былины, лирические песни, частушки, разновидности обрядовых песен;</w:t>
      </w:r>
    </w:p>
    <w:p w:rsidR="00EB7232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0E35C9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E35C9">
        <w:rPr>
          <w:rFonts w:ascii="Times New Roman" w:eastAsia="Calibri" w:hAnsi="Times New Roman" w:cs="Times New Roman"/>
          <w:sz w:val="24"/>
          <w:szCs w:val="24"/>
        </w:rPr>
        <w:t>выявлять общее и особенное при сравнении музыкальных произведений на основе полученных знаний об интонационной природе музыки;</w:t>
      </w:r>
    </w:p>
    <w:p w:rsidR="00EB7232" w:rsidRPr="000E35C9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E35C9">
        <w:rPr>
          <w:rFonts w:ascii="Times New Roman" w:eastAsia="Calibri" w:hAnsi="Times New Roman" w:cs="Times New Roman"/>
          <w:sz w:val="24"/>
          <w:szCs w:val="24"/>
        </w:rPr>
        <w:t>понимать жизненно-образное содержание музыкальных произведений разных жанров;</w:t>
      </w:r>
    </w:p>
    <w:p w:rsidR="00EB7232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Различать жанры вокальной, инструментальной, вокально-инструментальной, </w:t>
      </w:r>
    </w:p>
    <w:p w:rsidR="00EB7232" w:rsidRPr="000E35C9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E35C9">
        <w:rPr>
          <w:rFonts w:ascii="Times New Roman" w:eastAsia="Calibri" w:hAnsi="Times New Roman" w:cs="Times New Roman"/>
          <w:sz w:val="24"/>
          <w:szCs w:val="24"/>
        </w:rPr>
        <w:t>анализировать взаимосвязь жизненного содержания музыки и музыкальных образов;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0325AD" w:rsidRDefault="00EB7232" w:rsidP="00EB7232">
      <w:pPr>
        <w:pStyle w:val="a8"/>
        <w:numPr>
          <w:ilvl w:val="0"/>
          <w:numId w:val="18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активно использовать язык музыки для освоения содержания различных учебных предметов (литературы, русского языка, окружающего мира, математики и др.).</w:t>
      </w:r>
    </w:p>
    <w:p w:rsidR="00EB7232" w:rsidRDefault="00EB7232" w:rsidP="00EB7232">
      <w:pPr>
        <w:numPr>
          <w:ilvl w:val="0"/>
          <w:numId w:val="1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производить интонационно-образный анализ музыкального произведения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0325AD" w:rsidRDefault="00EB7232" w:rsidP="00EB7232">
      <w:pPr>
        <w:numPr>
          <w:ilvl w:val="0"/>
          <w:numId w:val="18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анализировать взаимосвязь жизненного содержания музыки и музыкальных образов;</w:t>
      </w:r>
    </w:p>
    <w:p w:rsidR="00EB7232" w:rsidRPr="002A595F" w:rsidRDefault="00EB7232" w:rsidP="00EB7232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spacing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6 класса научится, получит возможность:</w:t>
      </w:r>
    </w:p>
    <w:p w:rsidR="00EB7232" w:rsidRPr="002A595F" w:rsidRDefault="00EB7232" w:rsidP="00EB723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осознавать интонационно-образные, жанровые и стилевые основы музыки как вида искусства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Воспринимать и сравнивать разнообразные по смыслу музыкальные интонации 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>в импровизации, исполнении музыки и др.)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Оценивать и соотносить характерные черты творчества отдельных отечественных и зарубежных композиторов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Проявлять личное отношение, эмоциональную отзывчивость  к музыкальным произведениям при их восприятии и исполнении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Приводить примеры преобразующего влияния музыки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сравнивать и определять музыкальные произведения разных жанров и стилей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 xml:space="preserve">узнавать по характерным признакам </w:t>
      </w:r>
      <w:proofErr w:type="gramStart"/>
      <w:r w:rsidRPr="002A595F">
        <w:rPr>
          <w:rFonts w:ascii="Times New Roman" w:eastAsia="Calibri" w:hAnsi="Times New Roman" w:cs="Times New Roman"/>
          <w:iCs/>
          <w:sz w:val="24"/>
          <w:szCs w:val="24"/>
        </w:rPr>
        <w:t xml:space="preserve">( </w:t>
      </w:r>
      <w:proofErr w:type="gramEnd"/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интонации, мелодии, ритму и др.) музыку отдельных выдающихся композиторов прошлого и современности (чувство стиля)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осуществлять поиск музыкально - образовательной информации в сети Интернет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исполнять музыкальные произведения различных жанров в соответствии с их интонационн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образным содержанием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эмоционально воспринимать духовную музыку русских композиторов</w:t>
      </w:r>
      <w:r w:rsidRPr="002A595F">
        <w:rPr>
          <w:rFonts w:ascii="Times New Roman" w:eastAsia="Calibri" w:hAnsi="Times New Roman" w:cs="Times New Roman"/>
          <w:sz w:val="24"/>
          <w:szCs w:val="24"/>
        </w:rPr>
        <w:br/>
        <w:t> понимать характерные особенности музыкального языка и передавать их в эмоциональном исполнении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выявлять круг музыкальных образов 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различных музыкальных произведений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обдумывать исполнение в соответствии с музыкальным образом произведения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исполнять отдельные образцы музыки отечественных композиторов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рассуждать о разнообразии отечественной духовной и светской музыкальной культуры прошлого и узнавать отдельные образцы русской музыки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изучать и приводить примеры куплетной, одночастной и вариационной форм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инсценировать музыкальные произведения простых форм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художественн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образное содержание отечественной музыки в музыкально- пластическом движении , импровизации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отдельные образцы русской музыки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lastRenderedPageBreak/>
        <w:t>понимать стилевые черты русской классической  музыкальной школы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ориентироваться в основных жанрах 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петь доступные для исполнения темы инструментальных сочинений русских классиков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находить в музыкальн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образовательном пространстве сети Интернет различные интерпретации классической музыки и высказывать собственное мнение о них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высказывать собственное мнение о художественных достоинствах отдельных музыкальных стилей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сравнивать образцы лёгкой и серьёзной музыки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ориентироваться в составе исполнителей вокальной музыки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наличии или отсутствии музыкального сопровождения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виды оркестра и виды музыкальных инструментов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понимать специфику современной популярной зарубежной музыки,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</w:rPr>
        <w:t>высказывать собственное мнение о её художественной ценности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импровизировать в народной и академической манере исполнения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исследовать творческую биографию одного из популярных исполнителей, музыкальных коллективов и т.д.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проявлять творческую инициативу  в подготовке и проведении музыкальных конкурсов, фестивалей в классе, школе и т.д.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информационно-коммуникационные технологии для музыкального самообразования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0325AD" w:rsidRDefault="00EB7232" w:rsidP="00EB7232">
      <w:pPr>
        <w:pStyle w:val="a8"/>
        <w:numPr>
          <w:ilvl w:val="0"/>
          <w:numId w:val="22"/>
        </w:numPr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понимать значение интонации в музыке как носителя образного смысла;</w:t>
      </w:r>
    </w:p>
    <w:p w:rsidR="00EB7232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сравнивать образцы лёгкой и серьёзной музыки</w:t>
      </w:r>
    </w:p>
    <w:p w:rsidR="00EB7232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понимать жизненно-образное содержание музыкальных произведений разных жанров;</w:t>
      </w:r>
    </w:p>
    <w:p w:rsidR="00EB7232" w:rsidRPr="000325AD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различать и характеризовать приемы взаимодействия и развития образов музыкальных произведений;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0325AD" w:rsidRDefault="00EB7232" w:rsidP="00EB7232">
      <w:pPr>
        <w:pStyle w:val="a8"/>
        <w:numPr>
          <w:ilvl w:val="0"/>
          <w:numId w:val="2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понимать особенности языка западноевропейской музыки на примере мадригала, мотета, кантаты, прелюдии, фуги, мессы, реквиема;</w:t>
      </w:r>
    </w:p>
    <w:p w:rsidR="00EB7232" w:rsidRPr="002A595F" w:rsidRDefault="00EB7232" w:rsidP="00EB7232">
      <w:pPr>
        <w:numPr>
          <w:ilvl w:val="0"/>
          <w:numId w:val="2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hAnsi="Times New Roman"/>
          <w:sz w:val="24"/>
          <w:szCs w:val="24"/>
        </w:rPr>
        <w:t>понимать особенности языка отечественной духовной и светской музыкальной культуры</w:t>
      </w:r>
      <w:r w:rsidRPr="002A59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B7232" w:rsidRPr="000325AD" w:rsidRDefault="00EB7232" w:rsidP="00EB7232">
      <w:pPr>
        <w:pStyle w:val="a8"/>
        <w:numPr>
          <w:ilvl w:val="0"/>
          <w:numId w:val="23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25AD">
        <w:rPr>
          <w:rFonts w:ascii="Times New Roman" w:eastAsia="Calibri" w:hAnsi="Times New Roman" w:cs="Times New Roman"/>
          <w:sz w:val="24"/>
          <w:szCs w:val="24"/>
        </w:rPr>
        <w:t>приводить примеры выдающихся (в том числе современных) отечественных и зарубежных музыкальных исполнителей и исполнительских коллективов;</w:t>
      </w:r>
    </w:p>
    <w:p w:rsidR="00EB7232" w:rsidRPr="002A595F" w:rsidRDefault="00EB7232" w:rsidP="00EB7232">
      <w:pPr>
        <w:numPr>
          <w:ilvl w:val="0"/>
          <w:numId w:val="23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информационно-коммуникационные технологии для музыкального самообразования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Изучать специфические черты русской народной музыки и исполнять её отдельные образцы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русского народного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Эмоционально воспринимать народную музыку и участвовать в исполнении народных игр, обрядов, действ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Знать специфику отдельных образцов народного  музыкального творчества своего края, региона и исполнять их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импровизировать в народной и академической манере исполнения</w:t>
      </w:r>
    </w:p>
    <w:p w:rsidR="00EB7232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 xml:space="preserve">определять разновидности хоровых коллективов по стилю (манере) </w:t>
      </w:r>
      <w:proofErr w:type="spellStart"/>
      <w:r w:rsidRPr="00CF0C6B">
        <w:rPr>
          <w:rFonts w:ascii="Times New Roman" w:hAnsi="Times New Roman"/>
          <w:sz w:val="24"/>
          <w:szCs w:val="24"/>
        </w:rPr>
        <w:t>исполнения</w:t>
      </w:r>
      <w:proofErr w:type="gramStart"/>
      <w:r w:rsidRPr="00CF0C6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>проявлять</w:t>
      </w:r>
      <w:proofErr w:type="spell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творческую инициативу  в подготовке и проведении музыкальных конкурсов, фестивалей в классе, школе и т.д.</w:t>
      </w:r>
    </w:p>
    <w:p w:rsidR="00EB7232" w:rsidRPr="00646B52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46B52">
        <w:rPr>
          <w:rFonts w:ascii="Times New Roman" w:eastAsia="Calibri" w:hAnsi="Times New Roman" w:cs="Times New Roman"/>
          <w:sz w:val="24"/>
          <w:szCs w:val="24"/>
        </w:rPr>
        <w:t>определять тембры музыкальных инструментов;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646B52" w:rsidRDefault="00EB7232" w:rsidP="00EB7232">
      <w:pPr>
        <w:numPr>
          <w:ilvl w:val="0"/>
          <w:numId w:val="44"/>
        </w:numPr>
        <w:spacing w:line="240" w:lineRule="auto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называть и определять звучание музыкальных инструментов: духовых, струнных, ударных, современных электронных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646B52" w:rsidRDefault="00EB7232" w:rsidP="00EB7232">
      <w:pPr>
        <w:pStyle w:val="a8"/>
        <w:numPr>
          <w:ilvl w:val="0"/>
          <w:numId w:val="44"/>
        </w:num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46B52">
        <w:rPr>
          <w:rFonts w:ascii="Times New Roman" w:eastAsia="Calibri" w:hAnsi="Times New Roman" w:cs="Times New Roman"/>
          <w:sz w:val="24"/>
          <w:szCs w:val="24"/>
        </w:rPr>
        <w:lastRenderedPageBreak/>
        <w:t>определять характерные особенности музыкального языка;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Default="00EB7232" w:rsidP="00EB7232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C6B">
        <w:rPr>
          <w:rFonts w:ascii="Times New Roman" w:hAnsi="Times New Roman"/>
          <w:sz w:val="24"/>
          <w:szCs w:val="24"/>
        </w:rPr>
        <w:t>выявлять особенности интерпретации одной и той же художественной идеи, сюжета в творчестве различных композиторов</w:t>
      </w:r>
    </w:p>
    <w:p w:rsidR="00EB7232" w:rsidRDefault="00EB7232" w:rsidP="00EB7232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B52">
        <w:rPr>
          <w:rFonts w:ascii="Times New Roman" w:eastAsia="Calibri" w:hAnsi="Times New Roman" w:cs="Times New Roman"/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интерпретацию замысла композитора;</w:t>
      </w:r>
    </w:p>
    <w:p w:rsidR="00EB7232" w:rsidRPr="00646B52" w:rsidRDefault="00EB7232" w:rsidP="00EB7232">
      <w:pPr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6B52">
        <w:rPr>
          <w:rFonts w:ascii="Times New Roman" w:eastAsia="Calibri" w:hAnsi="Times New Roman" w:cs="Times New Roman"/>
          <w:sz w:val="24"/>
          <w:szCs w:val="24"/>
        </w:rPr>
        <w:t>различать интерпретацию классической музыки в современных обработках</w:t>
      </w:r>
      <w:r w:rsidRPr="00646B5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EB7232" w:rsidRDefault="00EB7232" w:rsidP="00EB7232">
      <w:pPr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Default="00EB7232" w:rsidP="00EB7232">
      <w:pPr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Собирать музыкальную коллекцию песен и танцев, музыкальных инструментов народов мира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в исполнении художественн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образное содержание народных песен разных стран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западноевропейского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Эмоционально воспринимать зарубежную музыку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Создавать инструментальные импровизации на основе одной или нескольких групп  музыкальных инструментов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Участвовать в одноголосном и двухголосном исполнении музыки, коллективном </w:t>
      </w:r>
      <w:proofErr w:type="spellStart"/>
      <w:r w:rsidRPr="002A595F">
        <w:rPr>
          <w:rFonts w:ascii="Times New Roman" w:eastAsia="Calibri" w:hAnsi="Times New Roman" w:cs="Times New Roman"/>
          <w:sz w:val="24"/>
          <w:szCs w:val="24"/>
        </w:rPr>
        <w:t>музицировании</w:t>
      </w:r>
      <w:proofErr w:type="spell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на элементарных музыкальных инструментах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отдельных выдающихся отечественных и зарубежных исполнителей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включая музыкальные коллективы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Искать информацию о наиболее значимых явлениях музыкальной жизни в стране и за её пределами</w:t>
      </w:r>
    </w:p>
    <w:p w:rsidR="00EB7232" w:rsidRPr="002A595F" w:rsidRDefault="00EB7232" w:rsidP="00EB7232">
      <w:pPr>
        <w:spacing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br/>
      </w:r>
      <w:r w:rsidRPr="002A595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7 класса научится, получит возможность:</w:t>
      </w:r>
    </w:p>
    <w:p w:rsidR="00EB7232" w:rsidRPr="002A595F" w:rsidRDefault="00EB7232" w:rsidP="00EB723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определять характерные свойства вокально- инструментальной и камерн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инструментальной музыки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различные по смыслу интонации в различных видах музыкальной деятельности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находить ассоциативные связи между художественными образами музыки и другими видами искусства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рассуждать об общности и различии выразительных средств музыки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литературы, изобразительного искусства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характерные признаки видов искусства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в различных видах музыкальной деятельности знакомые литературные и зрительные образы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собирать музыкальную коллекцию с включением других видов искусства (запись музыки, произведения литературы и изобразительного искусства о музыке)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выявлять возможности эмоционального воздействия музыки на человека (на личном примере)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приводить примеры преобразующего влияния музыки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сопоставлять  художественно - образное содержание музыкальных произведени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й(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правдивое и ложное, красивое- уродливое)</w:t>
      </w:r>
    </w:p>
    <w:p w:rsidR="00EB7232" w:rsidRPr="002A595F" w:rsidRDefault="00EB7232" w:rsidP="00EB7232">
      <w:pPr>
        <w:numPr>
          <w:ilvl w:val="0"/>
          <w:numId w:val="19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выбирать вид учебной деятельности для выразительного воплощения музыкальных образов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участвовать в сочинении фрагментов элементарных инструментальных музыкальных композиций, вкладывая в них определённый смысл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музицировать на электронных и различных элементарных детских музыкальных инструментах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творчески интерпретировать содержание музыкальных произведений в пении, музыкальн</w:t>
      </w:r>
      <w:proofErr w:type="gramStart"/>
      <w:r w:rsidRPr="002A595F">
        <w:rPr>
          <w:rFonts w:ascii="Times New Roman" w:eastAsia="Calibri" w:hAnsi="Times New Roman" w:cs="Times New Roman"/>
          <w:iCs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iCs/>
          <w:sz w:val="24"/>
          <w:szCs w:val="24"/>
        </w:rPr>
        <w:t xml:space="preserve"> ритмическом движении, пластическом интонировании, поэтическом слове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сотрудничать со сверстниками в процессе исполнения высокохудожественных произведений или фрагментов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исполнять музыку, передавая её общий художественный смысл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использовать образовательные ресурсы сети Интернет для поиска произведений литературы и изобразительного искусства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инсценировать песни (фрагменты детских опер, спектаклей, мюзиклов)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t>импровизировать</w:t>
      </w:r>
      <w:proofErr w:type="gramStart"/>
      <w:r w:rsidRPr="002A595F">
        <w:rPr>
          <w:rFonts w:ascii="Times New Roman" w:eastAsia="Calibri" w:hAnsi="Times New Roman" w:cs="Times New Roman"/>
          <w:iCs/>
          <w:sz w:val="24"/>
          <w:szCs w:val="24"/>
        </w:rPr>
        <w:t xml:space="preserve"> ,</w:t>
      </w:r>
      <w:proofErr w:type="gramEnd"/>
      <w:r w:rsidRPr="002A595F">
        <w:rPr>
          <w:rFonts w:ascii="Times New Roman" w:eastAsia="Calibri" w:hAnsi="Times New Roman" w:cs="Times New Roman"/>
          <w:iCs/>
          <w:sz w:val="24"/>
          <w:szCs w:val="24"/>
        </w:rPr>
        <w:t xml:space="preserve"> передавая в общих чертах характерные интонации заданного или самостоятельно выбранного музыкального образа</w:t>
      </w:r>
    </w:p>
    <w:p w:rsidR="00EB7232" w:rsidRPr="002A595F" w:rsidRDefault="00EB7232" w:rsidP="00EB7232">
      <w:pPr>
        <w:numPr>
          <w:ilvl w:val="0"/>
          <w:numId w:val="20"/>
        </w:numPr>
        <w:contextualSpacing/>
        <w:rPr>
          <w:rFonts w:ascii="Times New Roman" w:eastAsia="Calibri" w:hAnsi="Times New Roman" w:cs="Times New Roman"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принимать участие в драматизации музыкальных произведений различных стилевых направлений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всевозможные музыкальные образы в основных видах учебной деятельности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наблюдать за развитием и сопоставлением образов на основе сходства и различия интонаций, музыкальных тем.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осознавать истоки непрерывного музыкального развития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узнавать различные музыкальные формы построения музыки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воспринимать и оценивать музыкальные произведения с точки зрения единства содержания и формы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воспринимать особенности интонационного и драматургического развития в произведениях сложных форм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передавать в исполнении музыки особенности развития одного или нескольких музыкальных образов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осваивать отдельные образцы, характерные черты русской музыки разных эпох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понимать характерные че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рты русской классической школы </w:t>
      </w: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называть их основных представителей</w:t>
      </w:r>
    </w:p>
    <w:p w:rsidR="00EB7232" w:rsidRPr="002A595F" w:rsidRDefault="00EB7232" w:rsidP="00EB7232">
      <w:pPr>
        <w:numPr>
          <w:ilvl w:val="0"/>
          <w:numId w:val="21"/>
        </w:numPr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ориентироваться в основных жанрах музыки отечественных композиторов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Принимать участие в создании танцевальных, вокальных импровизаций «в духе» классицизма, романтизма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Находить в музыкально - образовательном пространстве сети Интернет аранжировки известных классических музыкальных произведений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Принимать участие в создании музыкально - театральных композиций в классическом стиле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Импровизировать в разных видах музыкально - творческой деятельности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Музицировать в характере сходных и контрастных образных сфер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Использовать готовые шаблоны для аранжировки музыкальных произведений</w:t>
      </w:r>
    </w:p>
    <w:p w:rsidR="00EB7232" w:rsidRPr="002A595F" w:rsidRDefault="00EB7232" w:rsidP="00EB7232">
      <w:pPr>
        <w:numPr>
          <w:ilvl w:val="0"/>
          <w:numId w:val="1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Анализировать  приёмы взаимодействия  одного или нескольких музыкальных образов в произведениях разных форм и жанров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Принимать участие в создании танцевальных импровизаций в  стиле джаза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Собирать музыкальную коллекцию песен и танцев, музыкальных инструментов народов мира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lastRenderedPageBreak/>
        <w:t>Понимать значение народного музыкального творчества в сохранении и развитии общей культуры народа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Изучать специфические черты русской народной музыки и исполнять её отдельные образцы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западноевропейского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Эмоционально воспринимать зарубежную музыку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Знать специфику отдельных образцов западноевропейского  музыкального творчества и исполнять их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определять разновидности хоровых коллективов по манере исполнения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Создавать инструментальные импровизации на основе одной или нескольких групп  музыкальных инструментов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Участвовать в одноголосном и двухголосном исполнении музыки, коллективном </w:t>
      </w:r>
      <w:proofErr w:type="spellStart"/>
      <w:r w:rsidRPr="002A595F">
        <w:rPr>
          <w:rFonts w:ascii="Times New Roman" w:eastAsia="Calibri" w:hAnsi="Times New Roman" w:cs="Times New Roman"/>
          <w:sz w:val="24"/>
          <w:szCs w:val="24"/>
        </w:rPr>
        <w:t>музицировании</w:t>
      </w:r>
      <w:proofErr w:type="spell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на элементарных музыкальных инструментах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отдельных выдающихся отечественных и зарубежных исполнителей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включая музыкальные коллективы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Искать информацию о наиболее значимых явлениях музыкальной жизни в стране и за её пределами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Ориентироваться в джазовой музыке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Анализировать и обобщать стилевое многообразие  музыки 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Воспринимать и выявлять внутренние связи между музыкой и изобразительным искусством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Узнавать на слух изученные произведения  зарубежной классики, образцы народного музыкального творчества, произведения современных композиторов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Т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>ворчески интерпретировать содержание музыкальных произведений</w:t>
      </w: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44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Различать жанры вокальной, инструментальной, вокально-инструментальной, камерно-инструментальной, симфонической музыки</w:t>
      </w:r>
    </w:p>
    <w:p w:rsidR="00EB7232" w:rsidRPr="002A595F" w:rsidRDefault="00EB7232" w:rsidP="00EB7232">
      <w:pPr>
        <w:numPr>
          <w:ilvl w:val="0"/>
          <w:numId w:val="44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cappella</w:t>
      </w:r>
      <w:r w:rsidRPr="002A595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Петь доступные для исполнения  темы инструментальных сочинений композиторов </w:t>
      </w:r>
      <w:r w:rsidRPr="002A595F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века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Участвовать в коллективных играх – драматизациях</w:t>
      </w:r>
    </w:p>
    <w:p w:rsidR="00EB7232" w:rsidRPr="002A595F" w:rsidRDefault="00EB7232" w:rsidP="00EB7232">
      <w:pPr>
        <w:numPr>
          <w:ilvl w:val="0"/>
          <w:numId w:val="18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lastRenderedPageBreak/>
        <w:t>различать и передавать в художественно-творческой деятельности характер, эмоциональное состояние и свое отношение к природе, человеку, обществу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Собирать музыкальную коллекцию песен и танцев, музыкальных инструментов народов мира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Воплощать в исполнении художественн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о-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образное содержание народных песен разных стран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западноевропейского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Эмоционально воспринимать зарубежную музыку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Знать специфику отдельных образцов регионального  музыкального творчества и исполнять их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Воспринимать и определять разновидности </w:t>
      </w:r>
      <w:proofErr w:type="spellStart"/>
      <w:r w:rsidRPr="002A595F">
        <w:rPr>
          <w:rFonts w:ascii="Times New Roman" w:eastAsia="Calibri" w:hAnsi="Times New Roman" w:cs="Times New Roman"/>
          <w:sz w:val="24"/>
          <w:szCs w:val="24"/>
        </w:rPr>
        <w:t>муыкальных</w:t>
      </w:r>
      <w:proofErr w:type="spell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коллективов по манере исполнения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Создавать инструментальные импровизации на основе одной или нескольких групп  музыкальных инструментов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Импровизировать в одном из жанров популярной музыки и оценивать собственное исполнение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исследовать жанровое многообразие популярной музыки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Искать информацию о наиболее значимых явлениях музыкальной жизни в стране и за её пределами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Инсценировать фрагменты популярных ро</w:t>
      </w:r>
      <w:proofErr w:type="gramStart"/>
      <w:r w:rsidRPr="002A595F">
        <w:rPr>
          <w:rFonts w:ascii="Times New Roman" w:eastAsia="Calibri" w:hAnsi="Times New Roman" w:cs="Times New Roman"/>
          <w:sz w:val="24"/>
          <w:szCs w:val="24"/>
        </w:rPr>
        <w:t>к-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опер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Изучать специфические черты русской народной музыки и исполнять её отдельные образцы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Называть основные жанры русского народного музыкального творчества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Эмоционально воспринимать народную музыку и участвовать в исполнении народных игр, обрядов, действ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Рассказывать о музыкальной культуре своего региона</w:t>
      </w:r>
    </w:p>
    <w:p w:rsidR="00EB7232" w:rsidRPr="002A595F" w:rsidRDefault="00EB7232" w:rsidP="00EB7232">
      <w:pPr>
        <w:numPr>
          <w:ilvl w:val="0"/>
          <w:numId w:val="2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Знать специфику отдельных образцов народного  музыкального творчества своего края, региона и исполнять их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462558" w:rsidRDefault="00EB7232" w:rsidP="00EB7232">
      <w:pPr>
        <w:pStyle w:val="a8"/>
        <w:numPr>
          <w:ilvl w:val="0"/>
          <w:numId w:val="23"/>
        </w:numPr>
        <w:rPr>
          <w:rFonts w:ascii="Times New Roman" w:eastAsia="Calibri" w:hAnsi="Times New Roman" w:cs="Times New Roman"/>
          <w:sz w:val="24"/>
          <w:szCs w:val="24"/>
        </w:rPr>
      </w:pPr>
      <w:r w:rsidRPr="00462558">
        <w:rPr>
          <w:rFonts w:ascii="Times New Roman" w:eastAsia="Calibri" w:hAnsi="Times New Roman" w:cs="Times New Roman"/>
          <w:sz w:val="24"/>
          <w:szCs w:val="24"/>
        </w:rPr>
        <w:lastRenderedPageBreak/>
        <w:t>Понимать значение народного музыкального творчества в сохранении и развитии общей культуры народа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самостоятельно исследовать творческую биографию одного из популярных исполнителей, музыкальных коллективов и т.д.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проявлять творческую инициативу  в подготовке и проведении музыкальных конкурсов, фестивалей в классе, школе и т.д.</w:t>
      </w:r>
    </w:p>
    <w:p w:rsidR="00EB7232" w:rsidRPr="002A595F" w:rsidRDefault="00EB7232" w:rsidP="00EB7232">
      <w:pPr>
        <w:numPr>
          <w:ilvl w:val="0"/>
          <w:numId w:val="2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применять информационно-коммуникационные технологии для музыкального самообразования</w:t>
      </w:r>
    </w:p>
    <w:p w:rsidR="00EB7232" w:rsidRPr="002A595F" w:rsidRDefault="00EB7232" w:rsidP="00EB7232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spacing w:line="240" w:lineRule="auto"/>
        <w:contextualSpacing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A595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Выпускник 8 класса научится, получит возможность:</w:t>
      </w:r>
    </w:p>
    <w:p w:rsidR="00EB7232" w:rsidRPr="002A595F" w:rsidRDefault="00EB7232" w:rsidP="00EB7232">
      <w:pPr>
        <w:spacing w:after="0"/>
        <w:ind w:left="720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аргументировано рассуждать о роли музыки в жизни человека;</w:t>
      </w:r>
    </w:p>
    <w:p w:rsidR="00EB7232" w:rsidRPr="002A595F" w:rsidRDefault="00EB7232" w:rsidP="00EB7232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научится обосновывать собственные предпочтения, касающиеся музыкальных произведений различных стилей и жанров;</w:t>
      </w:r>
    </w:p>
    <w:p w:rsidR="00EB7232" w:rsidRPr="002A595F" w:rsidRDefault="00EB7232" w:rsidP="00EB7232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преломлять полученные знания в эмоционально-личностном отношении к образному миру музыки, которое проявляется в размышлениях о музыке (устных и письменных), ответах на вопросы учебника, в выполнении проблемно-творческих заданий в дневнике музыкальных размышлений.</w:t>
      </w:r>
    </w:p>
    <w:p w:rsidR="00EB7232" w:rsidRPr="002A595F" w:rsidRDefault="00EB7232" w:rsidP="00EB7232">
      <w:pPr>
        <w:numPr>
          <w:ilvl w:val="0"/>
          <w:numId w:val="3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37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проявлять навыки вокально-хоровой деятельности (умение исполнять произведения различных жанров и стилей, представленных в программе, умение петь под фонограмму с различным аккомпанементом (фортепиано, гитара, электромузыкальные инструменты), умение владеть своим голосом и дыханием).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 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  <w:r w:rsidRPr="002A595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осмысливать важнейшие категории в музыкальном искусстве – традиции и современность, понимать их неразрывную связь;</w:t>
      </w:r>
    </w:p>
    <w:p w:rsidR="00EB7232" w:rsidRPr="00462558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>определять разновидности хоровых коллективов по стилю (манере) исполнения: народные, академические;</w:t>
      </w:r>
    </w:p>
    <w:p w:rsidR="00EB7232" w:rsidRPr="00462558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владеть навыками </w:t>
      </w:r>
      <w:proofErr w:type="gramStart"/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вокально-хорового</w:t>
      </w:r>
      <w:proofErr w:type="gramEnd"/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музицирования</w:t>
      </w:r>
      <w:proofErr w:type="spellEnd"/>
      <w:r w:rsidRPr="0046255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уважать культуру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своего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народа, осваивать духовно-нравственный потенциал, накопленный в музыкальных произведениях;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проявлять эмоционально-ценностное отношение к искусству и жизни;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ориентироваться в системе моральных норм и ценностей, представленных в музыкальных произведениях;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40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использовать методы социально-эстетической коммуникации, осваивать диалоговые формы общения с произведениями музыкального искусства;</w:t>
      </w:r>
    </w:p>
    <w:p w:rsidR="00EB7232" w:rsidRPr="002A595F" w:rsidRDefault="00EB7232" w:rsidP="00EB7232">
      <w:pPr>
        <w:numPr>
          <w:ilvl w:val="0"/>
          <w:numId w:val="40"/>
        </w:numPr>
        <w:contextualSpacing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sz w:val="24"/>
          <w:szCs w:val="24"/>
        </w:rPr>
        <w:t>реализовывать свой творческий потенциал, осуществлять самоопределение и самореализацию личности на музыкальном художественно-образном материале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место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роль музыкального искусства в жизни человека и общества;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систему общечеловеческих ценностей;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формулировать замысел, планировать возможные действия в проектных и учебно-исследовательских видах деятельности.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классифицировать изученные объекты и явления музыкальной культуры;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применять выразительные средства в творческой и исполнительской деятельности на музыкальном материале;</w:t>
      </w:r>
    </w:p>
    <w:p w:rsidR="00EB7232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2A595F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2A595F">
        <w:rPr>
          <w:rFonts w:ascii="Times New Roman" w:eastAsia="Calibri" w:hAnsi="Times New Roman" w:cs="Times New Roman"/>
          <w:b/>
          <w:sz w:val="24"/>
          <w:szCs w:val="24"/>
        </w:rPr>
        <w:t>в</w:t>
      </w:r>
      <w:proofErr w:type="gramEnd"/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место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роль музыкального русского и зарубежного искусства в жизни человека и общества;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систему общечеловеческих ценностей;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формулировать замысел, планировать возможные действия в проектных и учебно-исследовательских видах деятельности.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классифицировать изученные объекты и явления музыкальной культуры;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применять выразительные средства в творческой и исполнительской деятельности на музыкальном материале;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место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роль музыкального русского и зарубежного искусства в жизни человека и общества;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систему музыкального образования в со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временном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мир</w:t>
      </w:r>
      <w:proofErr w:type="gramStart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,е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ё</w:t>
      </w:r>
      <w:proofErr w:type="spellEnd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общечеловеческих ценностей;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формулировать замысел, планировать возможные действия в проектных и учебно-исследовательских видах деятельности.</w:t>
      </w:r>
    </w:p>
    <w:p w:rsidR="00EB7232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spacing w:after="0"/>
        <w:ind w:left="72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EB7232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Выпускник получит возможность научиться: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классифицировать изученные объекты и явления современной музыкальной культуры;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применять выразительные средства в творческой и исполнительской деятельности на музыкальном материале;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Раздел «</w:t>
      </w:r>
      <w:r w:rsidRPr="002A595F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proofErr w:type="gramStart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место</w:t>
      </w:r>
      <w:proofErr w:type="gramEnd"/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роль музыкального искусства в жизни человека и общества;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представлять систему общечеловеческих ценностей;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формулировать замысел, планировать возможные действия в проектных и учебно-исследовательских видах деятельности.</w:t>
      </w:r>
    </w:p>
    <w:p w:rsidR="00EB7232" w:rsidRPr="002A595F" w:rsidRDefault="00EB7232" w:rsidP="00EB7232">
      <w:pPr>
        <w:numPr>
          <w:ilvl w:val="0"/>
          <w:numId w:val="38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извлекать информацию из различных источников, уметь вести</w:t>
      </w:r>
      <w:r w:rsidRPr="002A595F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самостоятельный поиск нужной информации (</w:t>
      </w:r>
      <w:r w:rsidRPr="002A595F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обращение к музыкальным словарям, справочникам, Интернету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).</w:t>
      </w:r>
    </w:p>
    <w:p w:rsidR="00EB7232" w:rsidRPr="002A595F" w:rsidRDefault="00EB7232" w:rsidP="00EB7232">
      <w:pPr>
        <w:rPr>
          <w:rFonts w:ascii="Times New Roman" w:eastAsia="Calibri" w:hAnsi="Times New Roman" w:cs="Times New Roman"/>
          <w:sz w:val="24"/>
          <w:szCs w:val="24"/>
        </w:rPr>
      </w:pPr>
    </w:p>
    <w:p w:rsidR="00EB7232" w:rsidRPr="002A595F" w:rsidRDefault="00EB7232" w:rsidP="00EB7232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A595F">
        <w:rPr>
          <w:rFonts w:ascii="Times New Roman" w:eastAsia="Calibri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EB7232" w:rsidRPr="002A595F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CF0C6B">
        <w:rPr>
          <w:rFonts w:ascii="Times New Roman" w:hAnsi="Times New Roman"/>
          <w:sz w:val="24"/>
          <w:szCs w:val="24"/>
        </w:rPr>
        <w:t>находить ассоциативные связи между художественными образами музыки, изобразительного искусства и литературы</w:t>
      </w: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;</w:t>
      </w:r>
    </w:p>
    <w:p w:rsidR="00EB7232" w:rsidRPr="00A57B1C" w:rsidRDefault="00EB7232" w:rsidP="00EB7232">
      <w:pPr>
        <w:numPr>
          <w:ilvl w:val="0"/>
          <w:numId w:val="39"/>
        </w:num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2A595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структурировать и систематизировать изученный материал и информацию, полученную из других источников на основе эстетического восприятия музыки;</w:t>
      </w:r>
    </w:p>
    <w:p w:rsidR="00EB7232" w:rsidRPr="00A57B1C" w:rsidRDefault="00EB7232" w:rsidP="00EB7232">
      <w:pPr>
        <w:pStyle w:val="a8"/>
        <w:numPr>
          <w:ilvl w:val="0"/>
          <w:numId w:val="39"/>
        </w:numP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A57B1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понимать специфику музыки как вида искусства и ее значение в жизни человека и общества;</w:t>
      </w:r>
    </w:p>
    <w:p w:rsidR="00665D1A" w:rsidRPr="00352ADA" w:rsidRDefault="00665D1A" w:rsidP="00665D1A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 освоения учебного предмета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роли музыкального искусства в жизни общества и каждого отдельного человека;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 восприятие конкретных музыкальных произведений и различных событий в мире музыки;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устойчивый интерес к музыке, художественным традициям своего народа, различным видам музыкально - творческой деятельности;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интонационно - образной природы музыкального искусства, средств художественной выразительности;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основных жанров музыкально - поэтического народного творчества. Отечественного и зарубежного музыкального наследия;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рассуждение о специфике музыки, особенностях музыкального </w:t>
      </w:r>
      <w:proofErr w:type="spell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языка</w:t>
      </w:r>
      <w:proofErr w:type="gram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gram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тдельных</w:t>
      </w:r>
      <w:proofErr w:type="spell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произведений и стилях музыкального искусства в целом;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специальной терминологии для классификации различных явлений музыкальной культуры;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постижение музыкальных и культурных традиций своего народа и разных народов мира;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 обогащение опыта в разнообразных видах музыкально - творческой деятельности, включая информационно-коммуникационные технологии;</w:t>
      </w:r>
    </w:p>
    <w:p w:rsidR="00352ADA" w:rsidRPr="00352ADA" w:rsidRDefault="00352ADA" w:rsidP="00352ADA">
      <w:pPr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395" w:rsidRDefault="00352ADA" w:rsidP="001933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</w:p>
    <w:p w:rsidR="00352ADA" w:rsidRPr="00193395" w:rsidRDefault="00352ADA" w:rsidP="001933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В рабочей  программе  рассматриваются   разнообразные  явления  му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 xml:space="preserve">зыкального искусства  в их взаимодействии с художественными образами других искусств — </w:t>
      </w:r>
      <w:r w:rsidRPr="00352ADA">
        <w:rPr>
          <w:rFonts w:ascii="Times New Roman" w:eastAsia="Calibri" w:hAnsi="Times New Roman" w:cs="Times New Roman"/>
          <w:iCs/>
          <w:sz w:val="24"/>
          <w:szCs w:val="24"/>
        </w:rPr>
        <w:t xml:space="preserve">литературы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(прозы и поэзии),  </w:t>
      </w:r>
      <w:r w:rsidRPr="00352ADA">
        <w:rPr>
          <w:rFonts w:ascii="Times New Roman" w:eastAsia="Calibri" w:hAnsi="Times New Roman" w:cs="Times New Roman"/>
          <w:iCs/>
          <w:sz w:val="24"/>
          <w:szCs w:val="24"/>
        </w:rPr>
        <w:t>изобразительного искусства</w:t>
      </w:r>
      <w:r w:rsidRPr="00352A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(живописи, скульптуры, архи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 xml:space="preserve">тектуры, графики, книжных иллюстраций и </w:t>
      </w:r>
      <w:proofErr w:type="spellStart"/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,) </w:t>
      </w:r>
      <w:r w:rsidRPr="00352ADA">
        <w:rPr>
          <w:rFonts w:ascii="Times New Roman" w:eastAsia="Calibri" w:hAnsi="Times New Roman" w:cs="Times New Roman"/>
          <w:iCs/>
          <w:sz w:val="24"/>
          <w:szCs w:val="24"/>
        </w:rPr>
        <w:t>театра</w:t>
      </w:r>
      <w:r w:rsidRPr="00352A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(опе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 xml:space="preserve">ры, балета, оперетты, мюзикла), </w:t>
      </w:r>
      <w:r w:rsidRPr="00352ADA">
        <w:rPr>
          <w:rFonts w:ascii="Times New Roman" w:eastAsia="Calibri" w:hAnsi="Times New Roman" w:cs="Times New Roman"/>
          <w:i/>
          <w:iCs/>
          <w:sz w:val="24"/>
          <w:szCs w:val="24"/>
        </w:rPr>
        <w:t>кино.</w:t>
      </w:r>
    </w:p>
    <w:p w:rsidR="00352ADA" w:rsidRPr="00352ADA" w:rsidRDefault="00352ADA" w:rsidP="00352ADA">
      <w:pPr>
        <w:shd w:val="clear" w:color="auto" w:fill="FFFFFF"/>
        <w:ind w:left="46" w:firstLine="3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Программа в 5-8 классах состоит  из  семи  разделов, соответствующих те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>мам «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 как вид искусства</w:t>
      </w:r>
      <w:r w:rsidRPr="00352ADA">
        <w:rPr>
          <w:rFonts w:ascii="Times New Roman" w:eastAsia="Calibri" w:hAnsi="Times New Roman" w:cs="Times New Roman"/>
          <w:sz w:val="24"/>
          <w:szCs w:val="24"/>
        </w:rPr>
        <w:t>» и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» и  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»,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,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человека»,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Современная музыкальная жизнь».  </w:t>
      </w:r>
      <w:r w:rsidRPr="00352ADA">
        <w:rPr>
          <w:rFonts w:ascii="Times New Roman" w:eastAsia="Calibri" w:hAnsi="Times New Roman" w:cs="Times New Roman"/>
          <w:sz w:val="24"/>
          <w:szCs w:val="24"/>
        </w:rPr>
        <w:t>Такое деление учебного материала весьма условно, так как знакомство с музыкальным произведением всегда пред</w:t>
      </w:r>
      <w:r w:rsidRPr="00352ADA">
        <w:rPr>
          <w:rFonts w:ascii="Times New Roman" w:eastAsia="Calibri" w:hAnsi="Times New Roman" w:cs="Times New Roman"/>
          <w:sz w:val="24"/>
          <w:szCs w:val="24"/>
        </w:rPr>
        <w:softHyphen/>
        <w:t>полагает его рассмотрение в содружестве муз, что особенно ярко проявляется на страницах учебника.</w:t>
      </w:r>
    </w:p>
    <w:p w:rsidR="00352ADA" w:rsidRPr="00352ADA" w:rsidRDefault="00352ADA" w:rsidP="00352ADA">
      <w:pPr>
        <w:shd w:val="clear" w:color="auto" w:fill="FFFFFF"/>
        <w:ind w:left="46" w:firstLine="34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t>5 класс</w:t>
      </w:r>
    </w:p>
    <w:p w:rsidR="00352ADA" w:rsidRPr="00352ADA" w:rsidRDefault="00352ADA" w:rsidP="00352AD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8 часов</w:t>
      </w:r>
    </w:p>
    <w:p w:rsidR="00352ADA" w:rsidRPr="00352ADA" w:rsidRDefault="00352ADA" w:rsidP="00352ADA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Устное народное музыкальное творчество в развитии общей культуры народа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Характерные черты русской народной музыки. Основные жанры русской народной вокальной музыки. Различные исполнительские типы художественного общения. Музыкальный фольклор народов России. Музыкальный фольклор народов России. Знакомство с музыкальной культурой, народным музыкальным творчеством своего региона. Знакомство с музыкальной культурой, народным музыкальным творчеством своего региона. </w:t>
      </w:r>
    </w:p>
    <w:p w:rsidR="00352ADA" w:rsidRPr="00193395" w:rsidRDefault="00352ADA" w:rsidP="00193395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="00193395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="00193395">
        <w:rPr>
          <w:rFonts w:ascii="Times New Roman" w:eastAsia="Calibri" w:hAnsi="Times New Roman" w:cs="Times New Roman"/>
          <w:b/>
          <w:sz w:val="24"/>
          <w:szCs w:val="24"/>
        </w:rPr>
        <w:t>» -3 часа</w:t>
      </w:r>
    </w:p>
    <w:p w:rsidR="00352ADA" w:rsidRPr="00352ADA" w:rsidRDefault="00352ADA" w:rsidP="00352ADA">
      <w:pPr>
        <w:shd w:val="clear" w:color="auto" w:fill="FFFFFF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Обращение композиторов к народным истокам профессиональной музыки. Обращение композиторов к народным истокам профессиональной музыки. Стилевые особенности в творчестве русских композиторов.</w:t>
      </w:r>
    </w:p>
    <w:p w:rsidR="00352ADA" w:rsidRPr="00352ADA" w:rsidRDefault="00352ADA" w:rsidP="00352A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Музыка как вид искусства» -10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Круг музыкальных образов (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лирические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, драматические). Многообразие связей музыки с изобразительным искусством. Многообразие связей музыки с изобразительным искусством. Картины природы в музыке и в изобразительном искусстве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Портрет в музыке и изобразительном искусстве. Портрет в музыке и изобразительном искусстве. Портрет в музыке и изобразительном искусстве. Программная музыка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>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Символика скульптуры, архитектуры, музыки. Символика скульптуры, архитектуры, музыки.</w:t>
      </w:r>
    </w:p>
    <w:p w:rsidR="00352ADA" w:rsidRPr="00352ADA" w:rsidRDefault="00352ADA" w:rsidP="00352ADA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 - 5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Основные жанры светской музыки (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камерно-инструментальная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). Основные жанры светской музыки (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камерно-инструментальная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). Основные жанры светской музыки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(Опера). Основные жанры светской музыки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Балет). Венская классическая школа (Л. Бетховен).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- 6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Современные технологии записи и воспроизведения музыки. Мюзикл. Многообразие стилей в зарубежной музыке ХХ века (импрессионизм). Отечественные и зарубежные композиторы-песенники ХХ столетия.</w:t>
      </w:r>
      <w:r w:rsidRPr="00352A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Знакомство с творчеством всемирно известных отечественных композиторов.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Инструментальные коллективы.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человека»-3 часа</w:t>
      </w:r>
    </w:p>
    <w:p w:rsidR="00352ADA" w:rsidRPr="00193395" w:rsidRDefault="00352ADA" w:rsidP="00193395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Музыкальное искусство как воплощение жизненной красоты и жизненной правды. Воздействие музыки на человека, ее роль в человеческом обществе. Заключительный  урок – обобщение.</w:t>
      </w:r>
    </w:p>
    <w:p w:rsidR="00352ADA" w:rsidRPr="00352ADA" w:rsidRDefault="00352ADA" w:rsidP="00352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классы</w:t>
      </w:r>
    </w:p>
    <w:p w:rsidR="00352ADA" w:rsidRPr="00352ADA" w:rsidRDefault="00352ADA" w:rsidP="00352AD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2ADA" w:rsidRPr="00352ADA" w:rsidRDefault="00352ADA" w:rsidP="00352AD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раздел: «Музыка как вид искусства»- 8 часов</w:t>
      </w:r>
    </w:p>
    <w:p w:rsidR="00352ADA" w:rsidRPr="00352ADA" w:rsidRDefault="00352ADA" w:rsidP="00352AD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Интонация как носитель образного смысла. Многообразие интонационно-образных построений. Разнообразие вокальной, инструментальной музыки</w:t>
      </w:r>
      <w:proofErr w:type="gram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.. </w:t>
      </w:r>
      <w:proofErr w:type="gram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музыкальной выразительности в создании музыкального образа. Стилевые черты русской классической музыкальной школы. Наследие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выдающихся отечественных исполнителей. Роль фольклора в становлении профессионального музыкального искусства. Развитие жанров светской музыки  (вокальная музыка).</w:t>
      </w:r>
    </w:p>
    <w:p w:rsidR="00352ADA" w:rsidRPr="00352ADA" w:rsidRDefault="00352ADA" w:rsidP="00352A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352AD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Народное музыкальное творчество» - 1 час</w:t>
      </w:r>
    </w:p>
    <w:p w:rsidR="00352ADA" w:rsidRPr="00352ADA" w:rsidRDefault="00352ADA" w:rsidP="00352A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lastRenderedPageBreak/>
        <w:t>Основные жанры русской народной вокальной музыки.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-ХХ вв.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»-3 часа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фольклора в становлении профессионального музыкального искусства. Духовная музыка русских композиторов. Обращение композиторов к народным истокам профессиональной музыки.</w:t>
      </w: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-5 часов</w:t>
      </w:r>
    </w:p>
    <w:p w:rsidR="00352ADA" w:rsidRPr="00352ADA" w:rsidRDefault="00352ADA" w:rsidP="00352AD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Авторская песня: прошлое и настоящее. Джаз: спиричуэл, блюз, симфоджаз – наиболее яркие композиторы и исполнители. Знакомство с творчеством всемирно известных зарубежных композиторов ХХ столетия. 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Электронная музыка. Рок-музыка и ее отдельные направления (рок-опера).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 - 8 часов</w:t>
      </w:r>
    </w:p>
    <w:p w:rsidR="00352ADA" w:rsidRPr="00352ADA" w:rsidRDefault="00352ADA" w:rsidP="00352AD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Творчество композиторов-романтиков (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Ф.Шопен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 Творчество композиторов-романтиков (Ф. Шуберт). Развитие жанров светской музыки  (вокальная музыка). Развитие жанров светской музык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камерная, инструментальная). Развитие жанров светской музык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камерная, инструментальная). « И.С. Бах – выдающийся музыкант эпохи Барокко. Развитие жанров светской музыки. Венская классическая школа. Людвиг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ван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Бетховен.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жизнь»- 2 часа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Современные выдающиеся композиторы.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выдающихся отечественных  исполнителей (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Ф.Шаляпин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человека» -8 часов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19339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Музыкальное искусство как воплощение жизненной красоты и жизненной правды. Музыкальное искусство как воплощение жизненной красоты и жизненной правды. «Вечные» проблемы жизни в творчестве композиторов. Стиль как отражение мироощущения композитора. Преобразующая сила музыки как вида искусства. Воздействие музыки на человека, ее роль в человеческом обществе. Воздействие музыки на человека, ее роль в человеческом обществе. Заключительный  урок – обобщение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52ADA" w:rsidRPr="00352ADA" w:rsidRDefault="00352ADA" w:rsidP="00352ADA">
      <w:pPr>
        <w:tabs>
          <w:tab w:val="left" w:pos="41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классы</w:t>
      </w:r>
    </w:p>
    <w:p w:rsidR="00352ADA" w:rsidRPr="00352ADA" w:rsidRDefault="00352ADA" w:rsidP="00352ADA">
      <w:pPr>
        <w:tabs>
          <w:tab w:val="left" w:pos="41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-ХХ вв.</w:t>
      </w: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»- 6 часов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352AD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lastRenderedPageBreak/>
        <w:t>Традиции русской музыкальной классики. Формирование русской классической музыкальной школы (М.И. Глинка). Стилевые особенности в творчестве русских композиторо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в(</w:t>
      </w:r>
      <w:proofErr w:type="gramEnd"/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А.П. Бородин ). Стилевые особенности в творчестве русских композиторо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в(</w:t>
      </w:r>
      <w:proofErr w:type="gramEnd"/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А.П. Бородин ). Развитие жанров светской музык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и(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балет). Стилевые особенности в творчестве русских композиторов (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С.Рахманинов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352ADA" w:rsidRPr="00352ADA" w:rsidRDefault="00352ADA" w:rsidP="00352ADA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-11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Знакомство с творчеством всемирно известных отечественных композиторов (Б. Тищенко). Знакомство с творчеством всемирно известных отечественных композиторо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в</w:t>
      </w:r>
      <w:r w:rsidRPr="00352ADA">
        <w:rPr>
          <w:rFonts w:ascii="Times New Roman" w:eastAsia="Calibri" w:hAnsi="Times New Roman" w:cs="Times New Roman"/>
          <w:bCs/>
          <w:sz w:val="24"/>
          <w:szCs w:val="24"/>
        </w:rPr>
        <w:t>(</w:t>
      </w:r>
      <w:proofErr w:type="gramEnd"/>
      <w:r w:rsidRPr="00352ADA">
        <w:rPr>
          <w:rFonts w:ascii="Times New Roman" w:eastAsia="Calibri" w:hAnsi="Times New Roman" w:cs="Times New Roman"/>
          <w:bCs/>
          <w:sz w:val="24"/>
          <w:szCs w:val="24"/>
        </w:rPr>
        <w:t>Р. Щедрин).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Знакомство с творчеством всемирно известных отечественных композиторов (А.Г.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Шнитке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 Знакомство с творчеством всемирно известных отечественных композиторов (С.С. Прокофьев). Знакомство с творчеством всемирно известных отечественных композиторов (А.И. Хачатурян). Знакомство с творчеством всемирно известных  зарубежных композиторов ХХ столетия (К. Дебюсси). Отечественные и зарубежные композиторы-песенники ХХ столетия</w:t>
      </w:r>
      <w:proofErr w:type="gramStart"/>
      <w:r w:rsidRPr="00352ADA">
        <w:rPr>
          <w:rFonts w:ascii="Times New Roman" w:eastAsia="Calibri" w:hAnsi="Times New Roman" w:cs="Times New Roman"/>
          <w:spacing w:val="-4"/>
          <w:sz w:val="24"/>
          <w:szCs w:val="24"/>
        </w:rPr>
        <w:t xml:space="preserve"> 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Джаз: спиричуэл, блюз, симфоджаз – наиболее яркие композиторы и исполнители. Джаз: спиричуэл, блюз, симфоджаз – наиболее яркие композиторы и исполнители. Рок-музыка и ее отдельные направления (рок-опера). Рок-музыка и ее отдельные направления (рок-опера, мюзикл).</w:t>
      </w: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spellStart"/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 -11 часов</w:t>
      </w:r>
    </w:p>
    <w:p w:rsidR="00352ADA" w:rsidRPr="00352ADA" w:rsidRDefault="00352ADA" w:rsidP="00352A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Оперный жанр в творчестве композиторов </w:t>
      </w:r>
      <w:r w:rsidRPr="00352A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(Ж. Бизе). Оперный жанр в творчестве композиторов </w:t>
      </w:r>
      <w:r w:rsidRPr="00352A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(Ж. Бизе). Жанры зарубежной духовной и светской музыки эпохи  Барокко. Развитие жанров светской музыки. Развитие жанров светской музыки. Основные жанры светской музыки </w:t>
      </w:r>
      <w:r w:rsidRPr="00352A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(камерно </w:t>
      </w:r>
      <w:proofErr w:type="gram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-и</w:t>
      </w:r>
      <w:proofErr w:type="gram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нструментальная музыка). Основные жанры светской музыки </w:t>
      </w:r>
      <w:r w:rsidRPr="00352A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(камерно </w:t>
      </w:r>
      <w:proofErr w:type="gram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-и</w:t>
      </w:r>
      <w:proofErr w:type="gram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нструментальная музыка). Основные жанры светской музыки (соната). Основные жанры светской музыки (соната). Основные жанры светской музыки (симфония). Основные жанры светской музыки (симфония).</w:t>
      </w:r>
    </w:p>
    <w:p w:rsidR="00352ADA" w:rsidRPr="00352ADA" w:rsidRDefault="00352ADA" w:rsidP="001933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Му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>зыка как вид искусства» -3 часа</w:t>
      </w:r>
    </w:p>
    <w:p w:rsidR="00352ADA" w:rsidRPr="00352ADA" w:rsidRDefault="00352ADA" w:rsidP="00352A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формы построения музыки (сонатно-симфонический цикл</w:t>
      </w:r>
      <w:proofErr w:type="gramStart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352ADA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Различные формы построения музыки (сюита). Основные жанры светской музыки (симфония).</w:t>
      </w:r>
    </w:p>
    <w:p w:rsidR="00352ADA" w:rsidRPr="00352ADA" w:rsidRDefault="00352ADA" w:rsidP="001933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Народное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 xml:space="preserve"> музыкальное творчество» -1 час</w:t>
      </w:r>
    </w:p>
    <w:p w:rsidR="00352ADA" w:rsidRPr="00352ADA" w:rsidRDefault="00352ADA" w:rsidP="00352AD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Истоки и интонационное своеобразие, музыкального фольклора разных стран.</w:t>
      </w:r>
    </w:p>
    <w:p w:rsidR="00352ADA" w:rsidRPr="00352ADA" w:rsidRDefault="00352ADA" w:rsidP="00352AD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193395" w:rsidRDefault="00352ADA" w:rsidP="0019339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Совреме</w:t>
      </w:r>
      <w:r w:rsidR="00193395">
        <w:rPr>
          <w:rFonts w:ascii="Times New Roman" w:eastAsia="Calibri" w:hAnsi="Times New Roman" w:cs="Times New Roman"/>
          <w:b/>
          <w:sz w:val="24"/>
          <w:szCs w:val="24"/>
        </w:rPr>
        <w:t>нная музыкальная жизнь» -3 часа</w:t>
      </w:r>
    </w:p>
    <w:p w:rsidR="00352ADA" w:rsidRPr="00193395" w:rsidRDefault="00352ADA" w:rsidP="0019339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Классическая музыка в современных обработках. Может ли современная музыка считаться классической? Заключительный  урок – обобщение </w:t>
      </w:r>
    </w:p>
    <w:p w:rsidR="00352ADA" w:rsidRPr="00193395" w:rsidRDefault="00352ADA" w:rsidP="0019339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t>8 классы</w:t>
      </w:r>
    </w:p>
    <w:p w:rsidR="00352ADA" w:rsidRPr="00352ADA" w:rsidRDefault="00352ADA" w:rsidP="00352AD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 раздел: «Музыка как вид искусства»- 5 часов</w:t>
      </w:r>
    </w:p>
    <w:p w:rsidR="00352ADA" w:rsidRPr="00352ADA" w:rsidRDefault="00352ADA" w:rsidP="00352ADA">
      <w:pPr>
        <w:spacing w:after="0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Разнообразие камерной музыки. Разнообразие симфонической музыки. Разнообразие театральной музыки. Различные формы построения музыки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-ХХ </w:t>
      </w:r>
      <w:proofErr w:type="spellStart"/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spellEnd"/>
      <w:proofErr w:type="gram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 -3часа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Древнерусская духовная музыка. Знаменный распев как основа древнерусской храмовой музыки</w:t>
      </w:r>
      <w:r w:rsidRPr="00352ADA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Основные жанры профессиональной музыки эпохи Просвещения: к</w:t>
      </w:r>
      <w:r w:rsidR="00193395">
        <w:rPr>
          <w:rFonts w:ascii="Times New Roman" w:eastAsia="Calibri" w:hAnsi="Times New Roman" w:cs="Times New Roman"/>
          <w:sz w:val="24"/>
          <w:szCs w:val="24"/>
        </w:rPr>
        <w:t>ант, хоровой концерт, литургия.</w:t>
      </w: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Зарубежная музыка от эпохи средневековья до рубежа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XI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Х-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Х </w:t>
      </w:r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вв</w:t>
      </w:r>
      <w:proofErr w:type="gram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»-13 часов</w:t>
      </w:r>
    </w:p>
    <w:p w:rsidR="00352ADA" w:rsidRPr="00352ADA" w:rsidRDefault="00352ADA" w:rsidP="00352ADA">
      <w:pPr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Средневековая духовная музыка: григорианский хорал.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Жанры зарубежной светской музыки  эпохи Возрождения.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Жанры зарубежной духовной и светской музыки эпохи Барокко (мадригал, мотет, фуга, месса, реквием, шансон).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Венская классическая школа (Й. Гайдн). Венская классическая школа (В. Моцарт, Л. Бетховен).</w:t>
      </w:r>
      <w:r w:rsidRPr="00352AD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Оперный жанр в творчестве композиторов </w:t>
      </w:r>
      <w:r w:rsidRPr="00352ADA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века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Дж. Верди).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Основные жанры светской музыки (соната).</w:t>
      </w:r>
      <w:r w:rsidRPr="00352ADA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Основные жанры светской музыки </w:t>
      </w:r>
      <w:r w:rsidRPr="00352ADA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века (соната). Основные жанры светской музыки </w:t>
      </w:r>
      <w:r w:rsidRPr="00352ADA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века (симфония).</w:t>
      </w:r>
      <w:r w:rsidRPr="00352ADA">
        <w:rPr>
          <w:rFonts w:ascii="Times New Roman" w:eastAsia="Calibri" w:hAnsi="Times New Roman" w:cs="Times New Roman"/>
          <w:i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Развитие жанров светской музыки (концерт). Развитие жанров светской музыки (симфония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. Развитие жанров светской музыки (опера).</w:t>
      </w:r>
      <w:r w:rsidRPr="00352A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Развитие жанров светской музыки (балет).</w:t>
      </w: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Русская и зарубежная музыкальная культура </w:t>
      </w:r>
      <w:r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в» -6 часов</w:t>
      </w:r>
    </w:p>
    <w:p w:rsidR="00352ADA" w:rsidRPr="00352ADA" w:rsidRDefault="00352ADA" w:rsidP="00352AD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Знакомство с творчеством всемирно известных отечественных композиторов (И.Ф. Стравинский). Знакомство с творчеством всемирно известных отечественных композиторов 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(</w:t>
      </w:r>
      <w:r w:rsidRPr="00352A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А.И. Хачатурян).</w:t>
      </w:r>
      <w:r w:rsidRPr="00352A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Знакомство с творчеством всемирно известных отечественных композиторов (А.Г.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Шнитке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Знакомство с творчеством всемирно известных зарубежных композиторов ХХ столетия (К.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Орф</w:t>
      </w:r>
      <w:proofErr w:type="spell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>).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Знакомство с творчеством всемирно известных зарубежных композиторов ХХ столети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>я(</w:t>
      </w:r>
      <w:proofErr w:type="gramEnd"/>
      <w:r w:rsidRPr="00352AD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Б. Бриттен, А. Шенберг). Современные технологии записи и воспроизведения музыки.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Современная музыкальная жизнь» -6 часов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Панорама современной музыкальной жизни в России и за рубежом: концерты, конкурсы и фестивали (современной и классической музыки).   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выдающихся отечественных исполнителей классической музыки (Д.Ф. Ойстрах, А.В. Свешников).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выдающихся отечественных исполнителей классической музыки (В.Т. Спиваков, Н.Л. Луганский, Д.Л.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Мацуев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выдающихся зарубежных исполнителей классической музыки (Э.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Карузо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, М.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Каллас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;</w:t>
      </w:r>
      <w:proofErr w:type="gramStart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  <w:r w:rsidRPr="00352ADA">
        <w:rPr>
          <w:rFonts w:ascii="Times New Roman" w:eastAsia="Calibri" w:hAnsi="Times New Roman" w:cs="Times New Roman"/>
          <w:sz w:val="24"/>
          <w:szCs w:val="24"/>
        </w:rPr>
        <w:t> Паваротти, М.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Кабалье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 Наследие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выдающихся зарубежных исполнителей классической музыки (В.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Клиберн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, В. 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Кельмпфф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). Всемирные центры музыкальной культуры и музыкального образования.</w:t>
      </w:r>
    </w:p>
    <w:p w:rsidR="00352ADA" w:rsidRPr="00352ADA" w:rsidRDefault="00352ADA" w:rsidP="00352ADA">
      <w:pPr>
        <w:tabs>
          <w:tab w:val="left" w:pos="1985"/>
        </w:tabs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52ADA" w:rsidRPr="00352ADA" w:rsidRDefault="00352ADA" w:rsidP="00352AD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 раздел: «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>Значение музыки в жизни человека» - 2часа</w:t>
      </w:r>
    </w:p>
    <w:p w:rsidR="00ED5C24" w:rsidRDefault="00352ADA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Своеобразие видения картины мира в национальных музыкальных культурах Востока и Запада.</w:t>
      </w:r>
      <w:r w:rsidRPr="00352ADA">
        <w:rPr>
          <w:rFonts w:ascii="Times New Roman" w:eastAsia="Calibri" w:hAnsi="Times New Roman" w:cs="Times New Roman"/>
          <w:color w:val="00B0F0"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«Вечные» проблемы ж</w:t>
      </w:r>
      <w:r w:rsidR="003744F8">
        <w:rPr>
          <w:rFonts w:ascii="Times New Roman" w:eastAsia="Calibri" w:hAnsi="Times New Roman" w:cs="Times New Roman"/>
          <w:sz w:val="24"/>
          <w:szCs w:val="24"/>
        </w:rPr>
        <w:t>изни в творчестве композиторов.</w:t>
      </w: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3744F8" w:rsidRPr="003744F8" w:rsidRDefault="003744F8" w:rsidP="003744F8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ADA" w:rsidRPr="00352ADA" w:rsidRDefault="00352ADA" w:rsidP="00352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2ADA" w:rsidRPr="00352ADA" w:rsidRDefault="00352ADA" w:rsidP="00352A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5"/>
        <w:gridCol w:w="1095"/>
        <w:gridCol w:w="4536"/>
        <w:gridCol w:w="2409"/>
        <w:gridCol w:w="3106"/>
      </w:tblGrid>
      <w:tr w:rsidR="00352ADA" w:rsidRPr="00352ADA" w:rsidTr="00352ADA">
        <w:tc>
          <w:tcPr>
            <w:tcW w:w="15121" w:type="dxa"/>
            <w:gridSpan w:val="5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5 -8 класс</w:t>
            </w:r>
          </w:p>
        </w:tc>
      </w:tr>
      <w:tr w:rsidR="00352ADA" w:rsidRPr="00352ADA" w:rsidTr="00352ADA">
        <w:tc>
          <w:tcPr>
            <w:tcW w:w="3975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095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536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Практические, лабораторные, самостоятельные работы</w:t>
            </w:r>
          </w:p>
        </w:tc>
        <w:tc>
          <w:tcPr>
            <w:tcW w:w="2409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Оценочное средство</w:t>
            </w:r>
          </w:p>
        </w:tc>
        <w:tc>
          <w:tcPr>
            <w:tcW w:w="3106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Направления проектной деятельности</w:t>
            </w:r>
          </w:p>
        </w:tc>
      </w:tr>
      <w:tr w:rsidR="00352ADA" w:rsidRPr="00352ADA" w:rsidTr="00352ADA">
        <w:trPr>
          <w:trHeight w:val="3090"/>
        </w:trPr>
        <w:tc>
          <w:tcPr>
            <w:tcW w:w="3975" w:type="dxa"/>
            <w:vMerge w:val="restart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Народное музыкальное творчество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Музыка как вид искусства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Зарубежная музыка от эпохи средневековья до рубежа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Х-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 </w:t>
            </w:r>
            <w:proofErr w:type="spellStart"/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вв</w:t>
            </w:r>
            <w:proofErr w:type="spellEnd"/>
            <w:proofErr w:type="gramEnd"/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Русская и зарубежная музыкальная культура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End"/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Значение музыки в жизни человека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Современная музыкальная жизнь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Русская музыка от эпохи средневековья до рубежа 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XIX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-ХХ </w:t>
            </w:r>
            <w:proofErr w:type="spellStart"/>
            <w:proofErr w:type="gramStart"/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</w:t>
            </w:r>
            <w:proofErr w:type="spellEnd"/>
            <w:proofErr w:type="gramEnd"/>
          </w:p>
        </w:tc>
        <w:tc>
          <w:tcPr>
            <w:tcW w:w="1095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8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744F8" w:rsidRDefault="003744F8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744F8" w:rsidRDefault="003744F8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744F8" w:rsidRDefault="003744F8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8E756B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5 класс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музыкальный опрос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(авторская разработка) по теме: «Основные жанры русской народной вокальной музыки».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«Характерные черты русской народной музыки»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</w:rPr>
              <w:t xml:space="preserve">      Письменный опрос по разделу </w:t>
            </w:r>
          </w:p>
        </w:tc>
        <w:tc>
          <w:tcPr>
            <w:tcW w:w="2409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6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Обычаи и обряды в русской профессиональной  музыке.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Образ берёзы в русской песне. История балалайки.</w:t>
            </w:r>
          </w:p>
        </w:tc>
      </w:tr>
      <w:tr w:rsidR="00352ADA" w:rsidRPr="00352ADA" w:rsidTr="00352ADA">
        <w:trPr>
          <w:trHeight w:val="1155"/>
        </w:trPr>
        <w:tc>
          <w:tcPr>
            <w:tcW w:w="3975" w:type="dxa"/>
            <w:vMerge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«Основные жанры русской народной вокальной музыки» 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(эссе) по теме: «Истоки и интонационное своеобразие, музыкального фольклора разных стран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 «Символика скульптуры, архитектуры, музыки»;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Музыкальный опрос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(авторская разработка) по теме: «Портрет в музыке и изобразительном искусстве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.»;</w:t>
            </w:r>
            <w:proofErr w:type="gramEnd"/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«Многообразие связей музыки с изобразительным искусством»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(авторская разработка) по теме: «Разнообразие вокальной, инструментальной музыки»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«Развитие жанров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светской музыки  (вокальная музыка»</w:t>
            </w:r>
            <w:proofErr w:type="gramEnd"/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«Средства музыкальной выразительности в создании музыкального образа».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Письменный опрос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«Основные жанры светской музыки (симфония).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 по теме: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Круг музыкальных образов (лирические, драматические, героические, романтические, эпические и др.), их взаимосвязь и развитие».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«Разнообразие театральной музыки»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Исследовательский проект по теме</w:t>
            </w:r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 «</w:t>
            </w:r>
            <w:proofErr w:type="gramEnd"/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Влияние классичес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кой популярной музыки на состояние домашних растений и животных» (защита проекта)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Письменный опрос по разделу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 «Венская классическая школа (Л. Бетховен)»;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«Основные жанры светской музыки</w:t>
            </w:r>
            <w:r w:rsidRPr="00352ADA">
              <w:rPr>
                <w:rFonts w:ascii="Times New Roman" w:eastAsia="Calibri" w:hAnsi="Times New Roman" w:cs="Times New Roman"/>
                <w:color w:val="00B0F0"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(Опера)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«Венская классическая школа. Людвиг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ван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Бетховен»</w:t>
            </w:r>
          </w:p>
          <w:p w:rsidR="00352ADA" w:rsidRPr="00352ADA" w:rsidRDefault="00352ADA" w:rsidP="0035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«« И.С. Бах – выдающийся музыкант эпохи Барокко»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«Жанры зарубежной духовной и светской музыки эпохи  Барокко»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«Оперный жанр в творчестве композиторов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 (Ж. Бизе)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tabs>
                <w:tab w:val="left" w:pos="139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 по теме</w:t>
            </w:r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Жанры зарубежной духовной и светской музыки эпохи Барокко (мадригал, мотет, фуга, месса, реквием, шансон), «Венская классическая школа (В. Моцарт, Л. Бетховен)».</w:t>
            </w:r>
            <w:proofErr w:type="gramEnd"/>
          </w:p>
          <w:p w:rsidR="00352ADA" w:rsidRPr="00352ADA" w:rsidRDefault="00352ADA" w:rsidP="00352ADA">
            <w:pPr>
              <w:tabs>
                <w:tab w:val="left" w:pos="139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разделу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класс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стилей в зарубежной музыке ХХ века (импрессионизм)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«Отечественные и зарубежные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композиторы-песенники ХХ столетия».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)п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 теме: «Инструментальные коллективы»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«Джаз: спиричуэл, блюз, симфоджаз – наиболее яркие композиторы и исполнители», «Рок-музыка и ее отдельные направления (рок-опера)».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(авторская разработка) по теме: «Электронная музыка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352ADA" w:rsidRPr="00352ADA" w:rsidRDefault="00352ADA" w:rsidP="00352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«Авторская песня: прошлое и настоящее»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Музыкальный опрос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теме: «Рок-музыка и ее отдельные направления (рок-опера, мюзикл)», «Знакомство с творчеством всемирно известных отечественных композиторов (С.С.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Прокофьев)»,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«Знакомство с творчеством всемирно известных  зарубежных композиторов ХХ столетия (К. Дебюсси)»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Творческая работа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«Джаз: спиричуэл, блюз, симфоджаз – наиболее яркие композиторы и исполнители».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Самостоятельная работа по теме: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технологии записи и воспроизведения музыки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 по теме: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с творчеством всемирно известных отечественных композиторов (А.Г.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Шнитке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)»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Эссе по теме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: «Знакомство с творчеством всемирно известных зарубежных композиторов ХХ столети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я(</w:t>
            </w:r>
            <w:proofErr w:type="gramEnd"/>
            <w:r w:rsidRPr="00352A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Б. Бриттен, А. Шенберг»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Письменный опрос по разделу   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«Заключительный  урок – обобщение».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класс 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теме: «Заключительный  урок – обобщение».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Самостоятельная работа по теме</w:t>
            </w:r>
            <w:proofErr w:type="gramStart"/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 «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Вечные» проблемы жизни в творчестве композиторов»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 по теме: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«Воздействие музыки на человека, ее роль в человеческом обществе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Итоговый тест 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 по теме: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«Наследие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выдающихся отечественных  исполнителей (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Ф.Шаляпин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)»</w:t>
            </w: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 по теме: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Заключительный  урок – обобщение «Пусть музыка звучит!»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Письменный опрос  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«Наследие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выдающихся зарубежных исполнителей классической музыки (В. 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Клиберн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, В. 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Кельмпфф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)»</w:t>
            </w:r>
          </w:p>
          <w:p w:rsidR="00352ADA" w:rsidRPr="00352ADA" w:rsidRDefault="00352ADA" w:rsidP="00352ADA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Письменный опрос 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разделу</w:t>
            </w:r>
            <w:r w:rsidRPr="00352A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Итоговый тест 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906D0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 класс</w:t>
            </w:r>
          </w:p>
          <w:p w:rsidR="00906D02" w:rsidRDefault="00906D02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Обращение композиторов к народным истокам профессиональной музыки»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Письменный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опрос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Pr="00352ADA">
              <w:rPr>
                <w:rFonts w:ascii="Calibri" w:eastAsia="Calibri" w:hAnsi="Calibri" w:cs="Times New Roman"/>
              </w:rPr>
              <w:t xml:space="preserve"> «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Стилевые особенности в творчестве русских композиторов»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«Духовная музыка русских композиторов»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Письменный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опрос по разделу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lang w:eastAsia="ru-RU"/>
              </w:rPr>
              <w:t>Музыкальный опрос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</w:t>
            </w:r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жанров светской музык</w:t>
            </w:r>
            <w:proofErr w:type="gramStart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352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балет)»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Письменный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опрос по разделу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 класс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52ADA">
              <w:rPr>
                <w:rFonts w:ascii="Times New Roman" w:eastAsia="Times New Roman" w:hAnsi="Times New Roman" w:cs="Times New Roman"/>
                <w:b/>
                <w:bCs/>
                <w:color w:val="000000"/>
                <w:bdr w:val="none" w:sz="0" w:space="0" w:color="auto" w:frame="1"/>
                <w:lang w:eastAsia="ru-RU"/>
              </w:rPr>
              <w:t xml:space="preserve">Письменный </w:t>
            </w:r>
            <w:r w:rsidRPr="00352A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опрос по разделу</w:t>
            </w: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Авторская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Авторская разработка 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Авторская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разработка</w:t>
            </w: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744F8" w:rsidRDefault="003744F8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разработка</w:t>
            </w:r>
          </w:p>
          <w:p w:rsidR="00352ADA" w:rsidRPr="00352ADA" w:rsidRDefault="00352ADA" w:rsidP="00352A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shd w:val="clear" w:color="auto" w:fill="auto"/>
          </w:tcPr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Образы Родины, родного края в музыкальном искусстве.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Народная музыка: истоки, направления, сюжеты и образы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и наблюдение за жанрами музыкальных произведений на основе взаимодействия с образцами изобразительного искусства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исследовательских проектов: Образы защитников Отечества в музыке, изобразительном искусстве, литературе. Фортепианные циклы. История бельканто в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русской оперной музыке.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Композиторы  классицизма. Сонатн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симфонический цикл и его перспектива применения в музыке.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right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Проведение исследования на тему «Влияние классичес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кой популярной музыки на состояние домашних растений и животных». Исследовательский проект «Пушкин — наше все» — во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площение образа поэта и образов его литературных произве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дений средствами разных видов искусства. Создание компь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ютерной презентации, театрализованных постановок, видео- и </w:t>
            </w:r>
            <w:proofErr w:type="spellStart"/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фотокомпозиций</w:t>
            </w:r>
            <w:proofErr w:type="spellEnd"/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участие в виртуальных и реальных путеше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ствиях по пушкинским местам, проведение конкурсов чтецов, музыкантов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Классика на мобильных телефонах.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Шуберт и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Шубертиада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 Жанры фортепианной миниатюры композиторо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в-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романтиков.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 Сюжеты и образы религиозной музыки» (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мин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проект), «Музыканты- извечные маги»(защита исследовательского проекта), « Симфония № 40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В.Моцарта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»(мини- проект), « Симфония №8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Ф.Шуберта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»( мини- проект), «Исследовательский проект» »(защита исследовательского проекта)</w:t>
            </w: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Музыка в храмовом синтезе искусств: от прошлого к будущему. История лунной сонаты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симфонии и её значение в музыке.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Популярные хиты из мюзиклов и 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рок-опер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. Герои мюзиклов. Картина, давшая название направлению.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«Жизнь дает для песни образы и звуки...». «Мир образов ро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к-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оперы». Разновидности электронной музыки.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исследовательских проектов: Музыка народов мира: красота и гармония. Авангард музыки. Национальный колорит армянской музыки.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История возникновения джаза.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исследовательских проектов: «Жизненность и современность классики 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века», Балет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И.Стравинского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«Жар- птица», «Актуальность музыки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Шёнберга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Исследовательский проект: «Полна чудес могучая приро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да». Создание художественного замысла и 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воплощение эмо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ционально-образного содержания весенней сказки «Снегуроч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ка» средствами разных видов искусства (живопись, музыка, литература, кино, театр).</w:t>
            </w:r>
            <w:r w:rsidRPr="00352ADA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«Тема любви в творчестве художников, композиторов, поэтов», «Возникновение музык</w:t>
            </w:r>
            <w:proofErr w:type="gram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и-</w:t>
            </w:r>
            <w:proofErr w:type="gram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её истоки»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явлений современного искусства (изобразительно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го, музыкального, литературы, кино, театра) с целью выявле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ния скрытого пророчества будущего в произведениях совре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менного искусства и обоснование своего мнения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Темы исследовательских проектов: «Может ли современная музыка считаться классической?»</w:t>
            </w:r>
          </w:p>
          <w:p w:rsidR="00352ADA" w:rsidRPr="003744F8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Темы исследовательских проектов:  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Разработка и проведение конкурса «Музыкальные паро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дии». Разработка эскизов костюмов и декораций к школьно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му музыкальному спектаклю. 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программы кон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церта (серьезной и легкой музыки), конкурса, фестиваля ис</w:t>
            </w:r>
            <w:r w:rsidRPr="00352AD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кусств, их художественное оформление.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М.Глинка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его симфонические образы», «Опера Снегурочка и обряды русского народа»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«Хоровая духовная музыка России»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Темы исследовательских проектов: «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Р.Щедрин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М.Плисецкая</w:t>
            </w:r>
            <w:proofErr w:type="spellEnd"/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06D02" w:rsidRDefault="00906D02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52ADA" w:rsidRPr="00352ADA" w:rsidRDefault="00352ADA" w:rsidP="00352ADA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ADA">
              <w:rPr>
                <w:rFonts w:ascii="Times New Roman" w:eastAsia="Calibri" w:hAnsi="Times New Roman" w:cs="Times New Roman"/>
                <w:sz w:val="24"/>
                <w:szCs w:val="24"/>
              </w:rPr>
              <w:t>Темы исследовательских проектов: « История канта»</w:t>
            </w:r>
          </w:p>
        </w:tc>
      </w:tr>
    </w:tbl>
    <w:p w:rsidR="00352ADA" w:rsidRPr="00352ADA" w:rsidRDefault="00352ADA" w:rsidP="00352AD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AD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Ресурсы для развития у </w:t>
      </w:r>
      <w:proofErr w:type="gramStart"/>
      <w:r w:rsidRPr="00352ADA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  <w:proofErr w:type="gramEnd"/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компетентности в области использования ИКТ</w:t>
      </w:r>
      <w:r w:rsidRPr="00352A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1. Мультимедийная программа «Учимся понимать музыку»</w:t>
      </w:r>
    </w:p>
    <w:p w:rsidR="00352ADA" w:rsidRPr="00352ADA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2. Мультимедийная программа «Соната»</w:t>
      </w:r>
      <w:r w:rsidRPr="00352AD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52ADA">
        <w:rPr>
          <w:rFonts w:ascii="Times New Roman" w:eastAsia="Calibri" w:hAnsi="Times New Roman" w:cs="Times New Roman"/>
          <w:sz w:val="24"/>
          <w:szCs w:val="24"/>
        </w:rPr>
        <w:t>Лев Залесский и компания (ЗАО) «Три сестры» при издательской поддержке ЗАО «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ИстраСофт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» и содействии Национального Фонда подготовки кадров (НФПК)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Музыкальный класс. 000 «Нью Медиа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Дженерейшн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352ADA" w:rsidRPr="00352ADA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4. Мультимедийная программа «Шедевры музыки» издательства  «Кирилл и Мефодий»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5. Мультимедийная программа «Энциклопедия классической музыки» «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Коминфо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6. Электронный  образовательный ресурс (ЭОР) нового поколения (НП) 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7. Мультимедийная программа «Музыка. Ключи»</w:t>
      </w:r>
    </w:p>
    <w:p w:rsidR="00352ADA" w:rsidRPr="00352ADA" w:rsidRDefault="00352ADA" w:rsidP="00352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8.Мультимедийная программа "Музыка в цифровом пространстве"</w:t>
      </w:r>
    </w:p>
    <w:p w:rsidR="00352ADA" w:rsidRPr="00352ADA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9. Мультимедийная программа «Энциклопедия Кирилла и </w:t>
      </w:r>
      <w:proofErr w:type="spellStart"/>
      <w:r w:rsidRPr="00352ADA">
        <w:rPr>
          <w:rFonts w:ascii="Times New Roman" w:eastAsia="Calibri" w:hAnsi="Times New Roman" w:cs="Times New Roman"/>
          <w:sz w:val="24"/>
          <w:szCs w:val="24"/>
        </w:rPr>
        <w:t>Мефодия</w:t>
      </w:r>
      <w:proofErr w:type="spellEnd"/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 2009г.»</w:t>
      </w:r>
    </w:p>
    <w:p w:rsidR="00352ADA" w:rsidRPr="00352ADA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>10.Мультимедийная программа «История музыкальных инструментов»</w:t>
      </w:r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352ADA">
        <w:rPr>
          <w:rFonts w:ascii="Times New Roman" w:eastAsia="Calibri" w:hAnsi="Times New Roman" w:cs="Times New Roman"/>
          <w:sz w:val="24"/>
          <w:szCs w:val="24"/>
        </w:rPr>
        <w:t xml:space="preserve">11.Единая коллекция </w:t>
      </w: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hyperlink r:id="rId7" w:tgtFrame="_blank" w:history="1">
        <w:r w:rsidRPr="00193395">
          <w:rPr>
            <w:rFonts w:ascii="Times New Roman" w:eastAsia="Calibri" w:hAnsi="Times New Roman" w:cs="Times New Roman"/>
            <w:bCs/>
            <w:i/>
            <w:color w:val="003333"/>
            <w:sz w:val="24"/>
            <w:szCs w:val="24"/>
            <w:u w:val="single"/>
          </w:rPr>
          <w:t>http://collection.cross-edu.ru/catalog/rubr/f544b3b7-f1f4-5b76-f453-552f31d9b164</w:t>
        </w:r>
      </w:hyperlink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12.Российский общеобразовательный портал - </w:t>
      </w:r>
      <w:hyperlink r:id="rId8" w:tgtFrame="_blank" w:history="1">
        <w:r w:rsidRPr="00193395">
          <w:rPr>
            <w:rFonts w:ascii="Times New Roman" w:eastAsia="Calibri" w:hAnsi="Times New Roman" w:cs="Times New Roman"/>
            <w:bCs/>
            <w:i/>
            <w:color w:val="003333"/>
            <w:sz w:val="24"/>
            <w:szCs w:val="24"/>
            <w:u w:val="single"/>
          </w:rPr>
          <w:t>http://music.edu.ru/</w:t>
        </w:r>
      </w:hyperlink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13.Детские электронные книги и презентации - </w:t>
      </w:r>
      <w:hyperlink r:id="rId9" w:tgtFrame="_blank" w:history="1">
        <w:r w:rsidRPr="00193395">
          <w:rPr>
            <w:rFonts w:ascii="Times New Roman" w:eastAsia="Calibri" w:hAnsi="Times New Roman" w:cs="Times New Roman"/>
            <w:bCs/>
            <w:i/>
            <w:color w:val="003333"/>
            <w:sz w:val="24"/>
            <w:szCs w:val="24"/>
            <w:u w:val="single"/>
          </w:rPr>
          <w:t>http://viki.rdf.ru/</w:t>
        </w:r>
      </w:hyperlink>
    </w:p>
    <w:p w:rsidR="00352ADA" w:rsidRPr="00193395" w:rsidRDefault="00352ADA" w:rsidP="00352ADA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93395">
        <w:rPr>
          <w:rFonts w:ascii="Times New Roman" w:eastAsia="Calibri" w:hAnsi="Times New Roman" w:cs="Times New Roman"/>
          <w:i/>
          <w:sz w:val="24"/>
          <w:szCs w:val="24"/>
        </w:rPr>
        <w:t>14.Уроки музыки с дирижером Скрипкиным. Серия «</w:t>
      </w:r>
      <w:proofErr w:type="spellStart"/>
      <w:r w:rsidRPr="00193395">
        <w:rPr>
          <w:rFonts w:ascii="Times New Roman" w:eastAsia="Calibri" w:hAnsi="Times New Roman" w:cs="Times New Roman"/>
          <w:i/>
          <w:sz w:val="24"/>
          <w:szCs w:val="24"/>
        </w:rPr>
        <w:t>Развивашки</w:t>
      </w:r>
      <w:proofErr w:type="spellEnd"/>
      <w:r w:rsidRPr="00193395">
        <w:rPr>
          <w:rFonts w:ascii="Times New Roman" w:eastAsia="Calibri" w:hAnsi="Times New Roman" w:cs="Times New Roman"/>
          <w:i/>
          <w:sz w:val="24"/>
          <w:szCs w:val="24"/>
        </w:rPr>
        <w:t>». Мультимедийный диск (</w:t>
      </w:r>
      <w:r w:rsidRPr="00193395">
        <w:rPr>
          <w:rFonts w:ascii="Times New Roman" w:eastAsia="Calibri" w:hAnsi="Times New Roman" w:cs="Times New Roman"/>
          <w:i/>
          <w:sz w:val="24"/>
          <w:szCs w:val="24"/>
          <w:lang w:val="en-US"/>
        </w:rPr>
        <w:t>CD</w:t>
      </w: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193395">
        <w:rPr>
          <w:rFonts w:ascii="Times New Roman" w:eastAsia="Calibri" w:hAnsi="Times New Roman" w:cs="Times New Roman"/>
          <w:i/>
          <w:sz w:val="24"/>
          <w:szCs w:val="24"/>
          <w:lang w:val="en-US"/>
        </w:rPr>
        <w:t>ROM</w:t>
      </w:r>
      <w:r w:rsidRPr="00193395">
        <w:rPr>
          <w:rFonts w:ascii="Times New Roman" w:eastAsia="Calibri" w:hAnsi="Times New Roman" w:cs="Times New Roman"/>
          <w:i/>
          <w:sz w:val="24"/>
          <w:szCs w:val="24"/>
        </w:rPr>
        <w:t xml:space="preserve">) М.: ЗАО «Новый диск», 2008. </w:t>
      </w:r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193395">
        <w:rPr>
          <w:rFonts w:ascii="Times New Roman" w:eastAsia="Calibri" w:hAnsi="Times New Roman" w:cs="Times New Roman"/>
          <w:i/>
          <w:sz w:val="24"/>
          <w:szCs w:val="24"/>
        </w:rPr>
        <w:t>15.</w:t>
      </w:r>
      <w:r w:rsidRPr="0019339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</w:t>
      </w:r>
      <w:hyperlink r:id="rId10" w:tooltip="Мир музыки. Программно-методический комплекс" w:history="1">
        <w:r w:rsidRPr="00193395">
          <w:rPr>
            <w:rFonts w:ascii="Times New Roman" w:eastAsia="Calibri" w:hAnsi="Times New Roman" w:cs="Times New Roman"/>
            <w:bCs/>
            <w:i/>
            <w:color w:val="003333"/>
            <w:sz w:val="24"/>
            <w:szCs w:val="24"/>
            <w:u w:val="single"/>
          </w:rPr>
          <w:t>CD-ROM. «Мир музыки». Программно-методический комплекс</w:t>
        </w:r>
      </w:hyperlink>
      <w:r w:rsidRPr="0019339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»</w:t>
      </w:r>
    </w:p>
    <w:p w:rsidR="00352ADA" w:rsidRPr="00193395" w:rsidRDefault="00352ADA" w:rsidP="00352ADA">
      <w:pPr>
        <w:spacing w:after="0"/>
        <w:jc w:val="both"/>
        <w:outlineLvl w:val="0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</w:p>
    <w:p w:rsidR="00352ADA" w:rsidRPr="00352ADA" w:rsidRDefault="001D2FAB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11" w:history="1"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//fcior.edu.ru</w:t>
        </w:r>
      </w:hyperlink>
      <w:r w:rsidR="00352ADA"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352ADA" w:rsidRPr="00352ADA" w:rsidRDefault="001D2FAB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12" w:history="1"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://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ru.wikipedia.org/wiki</w:t>
        </w:r>
      </w:hyperlink>
      <w:r w:rsidR="00352ADA"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352ADA" w:rsidRPr="00352ADA" w:rsidRDefault="001D2FAB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hyperlink r:id="rId13" w:history="1"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352ADA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//lib.eparhia-saratov.ru</w:t>
        </w:r>
      </w:hyperlink>
      <w:r w:rsidR="00352ADA" w:rsidRPr="00352ADA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352ADA" w:rsidRPr="00193395" w:rsidRDefault="001D2FAB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4" w:history="1"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//classic.chubrik.ru</w:t>
        </w:r>
      </w:hyperlink>
    </w:p>
    <w:p w:rsidR="00352ADA" w:rsidRPr="00193395" w:rsidRDefault="001D2FAB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//dic.academic.ru/</w:t>
        </w:r>
      </w:hyperlink>
    </w:p>
    <w:p w:rsidR="00352ADA" w:rsidRPr="00193395" w:rsidRDefault="001D2FAB" w:rsidP="00352ADA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http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</w:rPr>
          <w:t>:</w:t>
        </w:r>
        <w:r w:rsidR="00352ADA" w:rsidRPr="00193395">
          <w:rPr>
            <w:rFonts w:ascii="Times New Roman" w:eastAsia="Calibri" w:hAnsi="Times New Roman" w:cs="Times New Roman"/>
            <w:bCs/>
            <w:color w:val="003333"/>
            <w:sz w:val="24"/>
            <w:szCs w:val="24"/>
            <w:u w:val="single"/>
            <w:lang w:val="en-US"/>
          </w:rPr>
          <w:t>//www.bogoslovy.ru</w:t>
        </w:r>
      </w:hyperlink>
    </w:p>
    <w:p w:rsidR="00352ADA" w:rsidRPr="00193395" w:rsidRDefault="00352ADA"/>
    <w:p w:rsidR="00352ADA" w:rsidRDefault="00352ADA"/>
    <w:p w:rsidR="00352ADA" w:rsidRDefault="00352ADA"/>
    <w:p w:rsidR="00193395" w:rsidRDefault="00193395"/>
    <w:p w:rsidR="00193395" w:rsidRDefault="00193395"/>
    <w:p w:rsidR="00906D02" w:rsidRDefault="00906D02"/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b/>
        </w:rPr>
      </w:pPr>
      <w:r w:rsidRPr="00352ADA">
        <w:rPr>
          <w:rFonts w:ascii="Times New Roman" w:eastAsia="Calibri" w:hAnsi="Times New Roman" w:cs="Times New Roman"/>
          <w:b/>
        </w:rPr>
        <w:lastRenderedPageBreak/>
        <w:t xml:space="preserve">Календарно – тематическое планирование </w:t>
      </w:r>
      <w:r w:rsidRPr="00B84C4B">
        <w:rPr>
          <w:rFonts w:ascii="Times New Roman" w:eastAsia="Calibri" w:hAnsi="Times New Roman" w:cs="Times New Roman"/>
          <w:b/>
        </w:rPr>
        <w:t xml:space="preserve">по </w:t>
      </w:r>
      <w:r w:rsidR="00B84C4B" w:rsidRPr="00B84C4B">
        <w:rPr>
          <w:rFonts w:ascii="Times New Roman" w:eastAsia="Calibri" w:hAnsi="Times New Roman" w:cs="Times New Roman"/>
          <w:b/>
        </w:rPr>
        <w:t>Музыке</w:t>
      </w:r>
      <w:r w:rsidR="00B84C4B">
        <w:rPr>
          <w:rFonts w:eastAsia="Calibri"/>
          <w:b/>
          <w:sz w:val="32"/>
          <w:szCs w:val="32"/>
        </w:rPr>
        <w:t xml:space="preserve"> </w:t>
      </w:r>
      <w:r w:rsidRPr="00352ADA">
        <w:rPr>
          <w:rFonts w:ascii="Times New Roman" w:eastAsia="Calibri" w:hAnsi="Times New Roman" w:cs="Times New Roman"/>
          <w:b/>
        </w:rPr>
        <w:t>для 5</w:t>
      </w:r>
      <w:r w:rsidR="001D2FAB">
        <w:rPr>
          <w:rFonts w:ascii="Times New Roman" w:eastAsia="Calibri" w:hAnsi="Times New Roman" w:cs="Times New Roman"/>
          <w:b/>
        </w:rPr>
        <w:t xml:space="preserve">а, 5т </w:t>
      </w:r>
      <w:r w:rsidRPr="00352ADA">
        <w:rPr>
          <w:rFonts w:ascii="Times New Roman" w:eastAsia="Calibri" w:hAnsi="Times New Roman" w:cs="Times New Roman"/>
          <w:b/>
        </w:rPr>
        <w:t>класса (ФГОС)</w:t>
      </w:r>
    </w:p>
    <w:tbl>
      <w:tblPr>
        <w:tblpPr w:leftFromText="180" w:rightFromText="180" w:vertAnchor="page" w:horzAnchor="margin" w:tblpX="-494" w:tblpY="1426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976"/>
        <w:gridCol w:w="1134"/>
        <w:gridCol w:w="142"/>
        <w:gridCol w:w="2835"/>
        <w:gridCol w:w="2977"/>
        <w:gridCol w:w="2410"/>
        <w:gridCol w:w="1410"/>
        <w:gridCol w:w="204"/>
        <w:gridCol w:w="1362"/>
      </w:tblGrid>
      <w:tr w:rsidR="00352ADA" w:rsidRPr="001D2FAB" w:rsidTr="00352ADA">
        <w:trPr>
          <w:trHeight w:val="1530"/>
        </w:trPr>
        <w:tc>
          <w:tcPr>
            <w:tcW w:w="534" w:type="dxa"/>
            <w:vMerge w:val="restart"/>
            <w:shd w:val="clear" w:color="auto" w:fill="auto"/>
          </w:tcPr>
          <w:p w:rsidR="00352ADA" w:rsidRPr="001D2FAB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№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52ADA" w:rsidRPr="001D2FAB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Кол-во</w:t>
            </w:r>
          </w:p>
          <w:p w:rsidR="00352ADA" w:rsidRPr="001D2FAB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8364" w:type="dxa"/>
            <w:gridSpan w:val="4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Планируемые результаты освоения материала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  <w:p w:rsidR="00352ADA" w:rsidRPr="001D2FAB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</w:p>
          <w:p w:rsidR="00352ADA" w:rsidRPr="001D2FAB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352ADA" w:rsidRPr="001D2FAB" w:rsidTr="00352ADA">
        <w:trPr>
          <w:trHeight w:val="1268"/>
        </w:trPr>
        <w:tc>
          <w:tcPr>
            <w:tcW w:w="534" w:type="dxa"/>
            <w:vMerge/>
            <w:shd w:val="clear" w:color="auto" w:fill="auto"/>
          </w:tcPr>
          <w:p w:rsidR="00352ADA" w:rsidRPr="001D2FAB" w:rsidRDefault="00352ADA" w:rsidP="00352ADA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52ADA" w:rsidRPr="001D2FAB" w:rsidRDefault="00352ADA" w:rsidP="00352ADA">
            <w:pPr>
              <w:snapToGrid w:val="0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Предметные</w:t>
            </w:r>
          </w:p>
        </w:tc>
        <w:tc>
          <w:tcPr>
            <w:tcW w:w="2977" w:type="dxa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1D2FAB">
              <w:rPr>
                <w:rFonts w:ascii="Times New Roman" w:eastAsia="Calibri" w:hAnsi="Times New Roman" w:cs="Times New Roman"/>
                <w:b/>
              </w:rPr>
              <w:t>Метапредметные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Личностные</w:t>
            </w:r>
          </w:p>
        </w:tc>
        <w:tc>
          <w:tcPr>
            <w:tcW w:w="1410" w:type="dxa"/>
            <w:shd w:val="clear" w:color="auto" w:fill="auto"/>
          </w:tcPr>
          <w:p w:rsidR="00352ADA" w:rsidRPr="001D2FAB" w:rsidRDefault="00352ADA" w:rsidP="00352ADA">
            <w:pPr>
              <w:tabs>
                <w:tab w:val="left" w:pos="225"/>
                <w:tab w:val="center" w:pos="794"/>
              </w:tabs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План</w:t>
            </w:r>
          </w:p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566" w:type="dxa"/>
            <w:gridSpan w:val="2"/>
            <w:shd w:val="clear" w:color="auto" w:fill="auto"/>
          </w:tcPr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 xml:space="preserve">Факт </w:t>
            </w:r>
          </w:p>
        </w:tc>
      </w:tr>
      <w:tr w:rsidR="00352ADA" w:rsidRPr="001D2FAB" w:rsidTr="00352ADA">
        <w:trPr>
          <w:trHeight w:val="557"/>
        </w:trPr>
        <w:tc>
          <w:tcPr>
            <w:tcW w:w="15984" w:type="dxa"/>
            <w:gridSpan w:val="10"/>
            <w:shd w:val="clear" w:color="auto" w:fill="auto"/>
          </w:tcPr>
          <w:p w:rsidR="00352ADA" w:rsidRPr="001D2FAB" w:rsidRDefault="00AE2605" w:rsidP="00352ADA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Народное музыкальное творчество</w:t>
            </w:r>
            <w:r w:rsidRPr="001D2FAB">
              <w:rPr>
                <w:rFonts w:ascii="Times New Roman" w:eastAsia="Calibri" w:hAnsi="Times New Roman" w:cs="Times New Roman"/>
                <w:b/>
                <w:color w:val="000000"/>
              </w:rPr>
              <w:t>(8)</w:t>
            </w:r>
          </w:p>
        </w:tc>
      </w:tr>
      <w:tr w:rsidR="00AE79FB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1.</w:t>
            </w:r>
          </w:p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AE79FB" w:rsidRPr="001D2FAB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Устное народное музыкальное творчество в развитии общей культуры народа</w:t>
            </w:r>
          </w:p>
        </w:tc>
        <w:tc>
          <w:tcPr>
            <w:tcW w:w="1134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79FB" w:rsidRPr="001D2FAB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Знакомство с выразительными возможностями музыкальных произведений и интонационного богатства литературы</w:t>
            </w:r>
          </w:p>
        </w:tc>
        <w:tc>
          <w:tcPr>
            <w:tcW w:w="2977" w:type="dxa"/>
            <w:shd w:val="clear" w:color="auto" w:fill="auto"/>
          </w:tcPr>
          <w:p w:rsidR="00AE79FB" w:rsidRPr="001D2FAB" w:rsidRDefault="00AE79FB" w:rsidP="00AE79FB">
            <w:pPr>
              <w:suppressAutoHyphens/>
              <w:snapToGrid w:val="0"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П.-Выявление многосторонних связей музыки и литературы </w:t>
            </w:r>
          </w:p>
          <w:p w:rsidR="00AE79FB" w:rsidRPr="001D2FAB" w:rsidRDefault="00AE79FB" w:rsidP="00AE79FB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Р.-  узнавать, называть и определять различные жанры;</w:t>
            </w:r>
          </w:p>
          <w:p w:rsidR="00AE79FB" w:rsidRPr="001D2FAB" w:rsidRDefault="00AE79FB" w:rsidP="00AE79FB">
            <w:pPr>
              <w:tabs>
                <w:tab w:val="left" w:pos="426"/>
              </w:tabs>
              <w:suppressAutoHyphens/>
              <w:snapToGrid w:val="0"/>
              <w:spacing w:line="240" w:lineRule="auto"/>
              <w:jc w:val="both"/>
              <w:rPr>
                <w:rFonts w:ascii="Times New Roman" w:eastAsia="Calibri" w:hAnsi="Times New Roman" w:cs="Times New Roman"/>
                <w:kern w:val="2"/>
                <w:lang w:eastAsia="hi-IN" w:bidi="hi-IN"/>
              </w:rPr>
            </w:pPr>
            <w:r w:rsidRPr="001D2FAB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К.- проявлять активность во взаимодействии</w:t>
            </w:r>
            <w:r w:rsidRPr="001D2FAB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 для решения коммуникативных и познавательных задач.</w:t>
            </w:r>
          </w:p>
          <w:p w:rsidR="00AE79FB" w:rsidRPr="001D2FAB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AE79FB" w:rsidRPr="001D2FAB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Эстетическое восприятие взаимодействия музыки и литературы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E79FB" w:rsidRPr="001D2FAB" w:rsidRDefault="00931F9B" w:rsidP="00AE79FB">
            <w:pPr>
              <w:tabs>
                <w:tab w:val="left" w:pos="5020"/>
              </w:tabs>
              <w:rPr>
                <w:rFonts w:ascii="Times New Roman" w:hAnsi="Times New Roman" w:cs="Times New Roman"/>
              </w:rPr>
            </w:pPr>
            <w:r w:rsidRPr="001D2FAB">
              <w:rPr>
                <w:rFonts w:ascii="Times New Roman" w:hAnsi="Times New Roman" w:cs="Times New Roman"/>
              </w:rPr>
              <w:t>3</w:t>
            </w:r>
            <w:r w:rsidR="00AE79FB" w:rsidRPr="001D2FA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362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79FB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976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Характерные черты русской народной музыки</w:t>
            </w:r>
          </w:p>
        </w:tc>
        <w:tc>
          <w:tcPr>
            <w:tcW w:w="1134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79FB" w:rsidRPr="001D2FAB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Понятие:  музыкальная речь и литературная</w:t>
            </w:r>
          </w:p>
        </w:tc>
        <w:tc>
          <w:tcPr>
            <w:tcW w:w="2977" w:type="dxa"/>
            <w:shd w:val="clear" w:color="auto" w:fill="auto"/>
          </w:tcPr>
          <w:p w:rsidR="00AE79FB" w:rsidRPr="001D2FAB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 и исполнителя;</w:t>
            </w:r>
          </w:p>
          <w:p w:rsidR="00AE79FB" w:rsidRPr="001D2FAB" w:rsidRDefault="00AE79FB" w:rsidP="00AE79FB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 Особенности и жанры народной музыки</w:t>
            </w:r>
          </w:p>
          <w:p w:rsidR="00AE79FB" w:rsidRPr="001D2FAB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 xml:space="preserve">К.: </w:t>
            </w:r>
            <w:r w:rsidRPr="001D2FAB">
              <w:rPr>
                <w:rFonts w:ascii="Times New Roman" w:eastAsia="Calibri" w:hAnsi="Times New Roman" w:cs="Times New Roman"/>
              </w:rPr>
              <w:t xml:space="preserve"> Разыграть одну из песен с одноклассниками, сочетая пение с выразительными движениями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.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 xml:space="preserve"> </w:t>
            </w:r>
          </w:p>
          <w:p w:rsidR="00AE79FB" w:rsidRPr="001D2FAB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>(Работа в группе)</w:t>
            </w:r>
          </w:p>
        </w:tc>
        <w:tc>
          <w:tcPr>
            <w:tcW w:w="2410" w:type="dxa"/>
            <w:shd w:val="clear" w:color="auto" w:fill="auto"/>
          </w:tcPr>
          <w:p w:rsidR="00AE79FB" w:rsidRPr="001D2FAB" w:rsidRDefault="00AE79FB" w:rsidP="00AE79FB">
            <w:pPr>
              <w:spacing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 xml:space="preserve">Воспитание любви и уважения к родному краю, образ которого воплощен в произведениях искусства, развитие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слушательской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и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исполнительской культуры учащихся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1614" w:type="dxa"/>
            <w:gridSpan w:val="2"/>
            <w:shd w:val="clear" w:color="auto" w:fill="auto"/>
          </w:tcPr>
          <w:p w:rsidR="00AE79FB" w:rsidRPr="001D2FAB" w:rsidRDefault="00AE79FB" w:rsidP="00AE79FB">
            <w:pPr>
              <w:tabs>
                <w:tab w:val="left" w:pos="5020"/>
              </w:tabs>
              <w:rPr>
                <w:rFonts w:ascii="Times New Roman" w:hAnsi="Times New Roman" w:cs="Times New Roman"/>
              </w:rPr>
            </w:pPr>
          </w:p>
          <w:p w:rsidR="00AE79FB" w:rsidRPr="001D2FAB" w:rsidRDefault="00AE79FB" w:rsidP="00AE79FB">
            <w:pPr>
              <w:rPr>
                <w:rFonts w:ascii="Times New Roman" w:hAnsi="Times New Roman" w:cs="Times New Roman"/>
              </w:rPr>
            </w:pPr>
          </w:p>
          <w:p w:rsidR="00AE79FB" w:rsidRPr="001D2FAB" w:rsidRDefault="00931F9B" w:rsidP="00AE79FB">
            <w:pPr>
              <w:rPr>
                <w:rFonts w:ascii="Times New Roman" w:hAnsi="Times New Roman" w:cs="Times New Roman"/>
              </w:rPr>
            </w:pPr>
            <w:r w:rsidRPr="001D2FAB">
              <w:rPr>
                <w:rFonts w:ascii="Times New Roman" w:hAnsi="Times New Roman" w:cs="Times New Roman"/>
              </w:rPr>
              <w:t>10</w:t>
            </w:r>
            <w:r w:rsidR="00AE79FB" w:rsidRPr="001D2FA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362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79FB" w:rsidRPr="001D2FAB" w:rsidTr="00352ADA">
        <w:trPr>
          <w:trHeight w:val="1455"/>
        </w:trPr>
        <w:tc>
          <w:tcPr>
            <w:tcW w:w="534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2976" w:type="dxa"/>
            <w:shd w:val="clear" w:color="auto" w:fill="auto"/>
          </w:tcPr>
          <w:p w:rsidR="00AE79FB" w:rsidRPr="001D2FAB" w:rsidRDefault="00AE79FB" w:rsidP="00AE79FB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Основные жанры русской народной вокальной музыки</w:t>
            </w:r>
            <w:r w:rsidRPr="001D2FAB">
              <w:rPr>
                <w:rFonts w:ascii="Times New Roman" w:eastAsia="Calibri" w:hAnsi="Times New Roman" w:cs="Times New Roman"/>
                <w:color w:val="00B0F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E79FB" w:rsidRPr="001D2FAB" w:rsidRDefault="00AE79FB" w:rsidP="00AE79FB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Индивидуальный опрос, творческая работа</w:t>
            </w:r>
          </w:p>
          <w:p w:rsidR="00AE79FB" w:rsidRPr="001D2FAB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AE79FB" w:rsidRPr="001D2FAB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 и исполнителя;</w:t>
            </w:r>
          </w:p>
          <w:p w:rsidR="00AE79FB" w:rsidRPr="001D2FAB" w:rsidRDefault="00AE79FB" w:rsidP="00AE79FB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 Календарные песни: трудовые, обрядовые, величальные, игровые, хороводные, лирические,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заклички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</w:t>
            </w:r>
          </w:p>
          <w:p w:rsidR="00AE79FB" w:rsidRPr="001D2FAB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уметь участвовать в хоровом пении.</w:t>
            </w: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 xml:space="preserve"> </w:t>
            </w:r>
          </w:p>
          <w:p w:rsidR="00AE79FB" w:rsidRPr="001D2FAB" w:rsidRDefault="00AE79FB" w:rsidP="00AE79FB">
            <w:pPr>
              <w:spacing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>(Работа в группе)</w:t>
            </w:r>
          </w:p>
        </w:tc>
        <w:tc>
          <w:tcPr>
            <w:tcW w:w="2410" w:type="dxa"/>
            <w:shd w:val="clear" w:color="auto" w:fill="auto"/>
          </w:tcPr>
          <w:p w:rsidR="00AE79FB" w:rsidRPr="001D2FAB" w:rsidRDefault="00AE79FB" w:rsidP="00AE79FB">
            <w:pPr>
              <w:spacing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Уважительное отношение к истории и культуре своего народа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1614" w:type="dxa"/>
            <w:gridSpan w:val="2"/>
            <w:shd w:val="clear" w:color="auto" w:fill="auto"/>
          </w:tcPr>
          <w:p w:rsidR="00AE79FB" w:rsidRPr="001D2FAB" w:rsidRDefault="00AE79FB" w:rsidP="00AE79FB">
            <w:pPr>
              <w:tabs>
                <w:tab w:val="left" w:pos="5020"/>
              </w:tabs>
              <w:rPr>
                <w:rFonts w:ascii="Times New Roman" w:hAnsi="Times New Roman" w:cs="Times New Roman"/>
              </w:rPr>
            </w:pPr>
          </w:p>
          <w:p w:rsidR="00AE79FB" w:rsidRPr="001D2FAB" w:rsidRDefault="00AE79FB" w:rsidP="00AE79FB">
            <w:pPr>
              <w:rPr>
                <w:rFonts w:ascii="Times New Roman" w:hAnsi="Times New Roman" w:cs="Times New Roman"/>
              </w:rPr>
            </w:pPr>
          </w:p>
          <w:p w:rsidR="00AE79FB" w:rsidRPr="001D2FAB" w:rsidRDefault="00931F9B" w:rsidP="00AE79FB">
            <w:pPr>
              <w:rPr>
                <w:rFonts w:ascii="Times New Roman" w:hAnsi="Times New Roman" w:cs="Times New Roman"/>
              </w:rPr>
            </w:pPr>
            <w:r w:rsidRPr="001D2FAB">
              <w:rPr>
                <w:rFonts w:ascii="Times New Roman" w:hAnsi="Times New Roman" w:cs="Times New Roman"/>
              </w:rPr>
              <w:t>17</w:t>
            </w:r>
            <w:r w:rsidR="00AE79FB" w:rsidRPr="001D2FA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362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79FB" w:rsidRPr="001D2FAB" w:rsidTr="00193395">
        <w:trPr>
          <w:trHeight w:val="414"/>
        </w:trPr>
        <w:tc>
          <w:tcPr>
            <w:tcW w:w="534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976" w:type="dxa"/>
            <w:shd w:val="clear" w:color="auto" w:fill="auto"/>
          </w:tcPr>
          <w:p w:rsidR="00AE79FB" w:rsidRPr="001D2FAB" w:rsidRDefault="00AE79FB" w:rsidP="00AE79FB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Различные исполнительские типы художественного общения</w:t>
            </w:r>
          </w:p>
        </w:tc>
        <w:tc>
          <w:tcPr>
            <w:tcW w:w="1134" w:type="dxa"/>
            <w:shd w:val="clear" w:color="auto" w:fill="auto"/>
          </w:tcPr>
          <w:p w:rsidR="00AE79FB" w:rsidRPr="001D2FAB" w:rsidRDefault="00AE79FB" w:rsidP="00AE79FB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79FB" w:rsidRPr="001D2FAB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Сравнить особенности романса от песни, выделить выразительные средства двух жанров</w:t>
            </w:r>
          </w:p>
        </w:tc>
        <w:tc>
          <w:tcPr>
            <w:tcW w:w="2977" w:type="dxa"/>
            <w:shd w:val="clear" w:color="auto" w:fill="auto"/>
          </w:tcPr>
          <w:p w:rsidR="00AE79FB" w:rsidRPr="001D2FAB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 и исполнителя;</w:t>
            </w:r>
          </w:p>
          <w:p w:rsidR="00AE79FB" w:rsidRPr="001D2FAB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 красота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песни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передаваемая через произведения русских композиторов и поэтов; </w:t>
            </w:r>
          </w:p>
          <w:p w:rsidR="00AE79FB" w:rsidRPr="001D2FAB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уметь участвовать в хоровом пении.</w:t>
            </w:r>
          </w:p>
        </w:tc>
        <w:tc>
          <w:tcPr>
            <w:tcW w:w="2410" w:type="dxa"/>
            <w:shd w:val="clear" w:color="auto" w:fill="auto"/>
          </w:tcPr>
          <w:p w:rsidR="00AE79FB" w:rsidRPr="001D2FAB" w:rsidRDefault="00AE79FB" w:rsidP="00AE79FB">
            <w:pPr>
              <w:spacing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Times New Roman" w:hAnsi="Times New Roman" w:cs="Times New Roman"/>
                <w:lang w:eastAsia="ru-RU"/>
              </w:rPr>
              <w:t>Умение наблюдать за разнообразными явлениями жизни и искусства в учебной деятельности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E79FB" w:rsidRPr="001D2FAB" w:rsidRDefault="00AE79FB" w:rsidP="00AE79FB">
            <w:pPr>
              <w:tabs>
                <w:tab w:val="left" w:pos="5020"/>
              </w:tabs>
              <w:rPr>
                <w:rFonts w:ascii="Times New Roman" w:hAnsi="Times New Roman" w:cs="Times New Roman"/>
              </w:rPr>
            </w:pPr>
          </w:p>
          <w:p w:rsidR="00AE79FB" w:rsidRPr="001D2FAB" w:rsidRDefault="00931F9B" w:rsidP="00AE79FB">
            <w:pPr>
              <w:rPr>
                <w:rFonts w:ascii="Times New Roman" w:hAnsi="Times New Roman" w:cs="Times New Roman"/>
              </w:rPr>
            </w:pPr>
            <w:r w:rsidRPr="001D2FAB">
              <w:rPr>
                <w:rFonts w:ascii="Times New Roman" w:hAnsi="Times New Roman" w:cs="Times New Roman"/>
              </w:rPr>
              <w:t>24</w:t>
            </w:r>
            <w:r w:rsidR="00AE79FB" w:rsidRPr="001D2FAB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1362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2605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2605" w:rsidRPr="001D2FAB" w:rsidRDefault="00AE2605" w:rsidP="00AE2605">
            <w:pPr>
              <w:rPr>
                <w:rFonts w:ascii="Times New Roman" w:eastAsia="Calibri" w:hAnsi="Times New Roman" w:cs="Times New Roman"/>
              </w:rPr>
            </w:pPr>
          </w:p>
          <w:p w:rsidR="00F772CC" w:rsidRPr="001D2FAB" w:rsidRDefault="00F772CC" w:rsidP="00AE2605">
            <w:pPr>
              <w:rPr>
                <w:rFonts w:ascii="Times New Roman" w:eastAsia="Calibri" w:hAnsi="Times New Roman" w:cs="Times New Roman"/>
              </w:rPr>
            </w:pPr>
          </w:p>
          <w:p w:rsidR="00AE2605" w:rsidRPr="001D2FAB" w:rsidRDefault="00AE2605" w:rsidP="00AE260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5.</w:t>
            </w:r>
          </w:p>
        </w:tc>
        <w:tc>
          <w:tcPr>
            <w:tcW w:w="2976" w:type="dxa"/>
            <w:shd w:val="clear" w:color="auto" w:fill="auto"/>
          </w:tcPr>
          <w:p w:rsidR="00F772CC" w:rsidRPr="001D2FAB" w:rsidRDefault="00F772CC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F772CC" w:rsidRPr="001D2FAB" w:rsidRDefault="00F772CC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AE2605" w:rsidRPr="001D2FAB" w:rsidRDefault="00AE2605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 xml:space="preserve">Музыкальный фольклор народов России </w:t>
            </w:r>
          </w:p>
          <w:p w:rsidR="00AE2605" w:rsidRPr="001D2FAB" w:rsidRDefault="00AE2605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AE2605" w:rsidRPr="001D2FAB" w:rsidRDefault="00AE2605" w:rsidP="00AE260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F772CC" w:rsidRPr="001D2FAB" w:rsidRDefault="00F772CC" w:rsidP="00AE260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  <w:p w:rsidR="00F772CC" w:rsidRPr="001D2FAB" w:rsidRDefault="00F772CC" w:rsidP="00AE260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  <w:p w:rsidR="00AE2605" w:rsidRPr="001D2FAB" w:rsidRDefault="00AE2605" w:rsidP="00AE260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Приёмы музыкального развития в произведениях русского фольклора,</w:t>
            </w:r>
          </w:p>
          <w:p w:rsidR="00AE2605" w:rsidRPr="001D2FAB" w:rsidRDefault="00AE2605" w:rsidP="00AE260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Понятия «народное сказание» и «симфоническая миниатюра»</w:t>
            </w:r>
          </w:p>
        </w:tc>
        <w:tc>
          <w:tcPr>
            <w:tcW w:w="2977" w:type="dxa"/>
            <w:shd w:val="clear" w:color="auto" w:fill="auto"/>
          </w:tcPr>
          <w:p w:rsidR="00F772CC" w:rsidRPr="001D2FAB" w:rsidRDefault="00F772CC" w:rsidP="00AE260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  <w:p w:rsidR="00AE2605" w:rsidRPr="001D2FAB" w:rsidRDefault="00AE2605" w:rsidP="00AE260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Р.: выполнять учебные действия в качестве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слушателя;</w:t>
            </w:r>
          </w:p>
          <w:p w:rsidR="00AE2605" w:rsidRPr="001D2FAB" w:rsidRDefault="00AE2605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Знакомство учащихся с м</w:t>
            </w:r>
            <w:r w:rsidRPr="001D2FAB">
              <w:rPr>
                <w:rFonts w:ascii="Times New Roman" w:eastAsia="Calibri" w:hAnsi="Times New Roman" w:cs="Times New Roman"/>
              </w:rPr>
              <w:t xml:space="preserve">узыкальным фольклором народов России </w:t>
            </w:r>
          </w:p>
          <w:p w:rsidR="00AE2605" w:rsidRPr="001D2FAB" w:rsidRDefault="00AE2605" w:rsidP="00AE260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F772CC" w:rsidRPr="001D2FAB" w:rsidRDefault="00F772CC" w:rsidP="00AE260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F772CC" w:rsidRPr="001D2FAB" w:rsidRDefault="00F772CC" w:rsidP="00AE260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AE2605" w:rsidRPr="001D2FAB" w:rsidRDefault="00AE2605" w:rsidP="00AE260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Передавать свои впечатления в узкой форме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F772CC" w:rsidRPr="001D2FAB" w:rsidRDefault="00F772CC" w:rsidP="00AE2605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E2605" w:rsidRPr="001D2FAB" w:rsidRDefault="00931F9B" w:rsidP="00AE260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  <w:r w:rsidR="001C4BF2" w:rsidRPr="001D2FAB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362" w:type="dxa"/>
            <w:shd w:val="clear" w:color="auto" w:fill="auto"/>
          </w:tcPr>
          <w:p w:rsidR="00AE2605" w:rsidRPr="001D2FAB" w:rsidRDefault="00AE2605" w:rsidP="00AE260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79FB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6.</w:t>
            </w:r>
          </w:p>
        </w:tc>
        <w:tc>
          <w:tcPr>
            <w:tcW w:w="2976" w:type="dxa"/>
            <w:shd w:val="clear" w:color="auto" w:fill="auto"/>
          </w:tcPr>
          <w:p w:rsidR="00AE79FB" w:rsidRPr="001D2FAB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Музыкальный фольклор народов России </w:t>
            </w:r>
          </w:p>
        </w:tc>
        <w:tc>
          <w:tcPr>
            <w:tcW w:w="1134" w:type="dxa"/>
            <w:shd w:val="clear" w:color="auto" w:fill="auto"/>
          </w:tcPr>
          <w:p w:rsidR="00AE79FB" w:rsidRPr="001D2FAB" w:rsidRDefault="00AE79FB" w:rsidP="00AE79FB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79FB" w:rsidRPr="001D2FAB" w:rsidRDefault="00843FFD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Разнообразие форм и приёмов народной музыки народов России</w:t>
            </w:r>
          </w:p>
          <w:p w:rsidR="00AE79FB" w:rsidRPr="001D2FAB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AE79FB" w:rsidRPr="001D2FAB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слушателя;</w:t>
            </w:r>
          </w:p>
          <w:p w:rsidR="00AE79FB" w:rsidRPr="001D2FAB" w:rsidRDefault="00AE79FB" w:rsidP="00AE79FB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Знакомство учащихся с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.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>:  Знакомство учащихся с м</w:t>
            </w:r>
            <w:r w:rsidRPr="001D2FAB">
              <w:rPr>
                <w:rFonts w:ascii="Times New Roman" w:eastAsia="Calibri" w:hAnsi="Times New Roman" w:cs="Times New Roman"/>
              </w:rPr>
              <w:t xml:space="preserve">узыкальным фольклором народов России </w:t>
            </w:r>
          </w:p>
          <w:p w:rsidR="00AE79FB" w:rsidRPr="001D2FAB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AE79FB" w:rsidRPr="001D2FAB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Развитие духовно-нравственных и этических чувств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эмоциональной отзывчивости.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E79FB" w:rsidRPr="001D2FAB" w:rsidRDefault="00931F9B" w:rsidP="00AE79FB">
            <w:pPr>
              <w:rPr>
                <w:rFonts w:ascii="Times New Roman" w:hAnsi="Times New Roman" w:cs="Times New Roman"/>
              </w:rPr>
            </w:pPr>
            <w:r w:rsidRPr="001D2FAB">
              <w:rPr>
                <w:rFonts w:ascii="Times New Roman" w:hAnsi="Times New Roman" w:cs="Times New Roman"/>
              </w:rPr>
              <w:t>8</w:t>
            </w:r>
            <w:r w:rsidR="00AE79FB" w:rsidRPr="001D2FA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362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79FB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2976" w:type="dxa"/>
            <w:shd w:val="clear" w:color="auto" w:fill="auto"/>
          </w:tcPr>
          <w:p w:rsidR="00AE79FB" w:rsidRPr="001D2FAB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Знакомство с музыкальной культурой, народным музыкальным творчеством своего региона</w:t>
            </w:r>
          </w:p>
        </w:tc>
        <w:tc>
          <w:tcPr>
            <w:tcW w:w="1134" w:type="dxa"/>
            <w:shd w:val="clear" w:color="auto" w:fill="auto"/>
          </w:tcPr>
          <w:p w:rsidR="00AE79FB" w:rsidRPr="001D2FAB" w:rsidRDefault="00AE79FB" w:rsidP="00AE79FB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79FB" w:rsidRPr="001D2FAB" w:rsidRDefault="00AE79FB" w:rsidP="00AE79F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Углубить представления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обучающихся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о вокальной и инструментальной музыки </w:t>
            </w:r>
            <w:r w:rsidR="00843FFD" w:rsidRPr="001D2FAB">
              <w:rPr>
                <w:rFonts w:ascii="Times New Roman" w:eastAsia="Calibri" w:hAnsi="Times New Roman" w:cs="Times New Roman"/>
              </w:rPr>
              <w:t xml:space="preserve"> своего региона</w:t>
            </w:r>
          </w:p>
        </w:tc>
        <w:tc>
          <w:tcPr>
            <w:tcW w:w="2977" w:type="dxa"/>
            <w:shd w:val="clear" w:color="auto" w:fill="auto"/>
          </w:tcPr>
          <w:p w:rsidR="00F772CC" w:rsidRPr="001D2FAB" w:rsidRDefault="00AE79FB" w:rsidP="00AE79FB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П.-  Углубление представления учащихся о существовании вокальной и инструментальной музыки, связанной </w:t>
            </w:r>
            <w:r w:rsidRPr="001D2FAB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AE79FB" w:rsidRPr="001D2FAB" w:rsidRDefault="00AE79FB" w:rsidP="00AE79FB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Calibri" w:hAnsi="Times New Roman" w:cs="Times New Roman"/>
              </w:rPr>
              <w:t>народным музыкальным творчеством своего региона</w:t>
            </w:r>
          </w:p>
          <w:p w:rsidR="00AE79FB" w:rsidRPr="001D2FAB" w:rsidRDefault="00AE79FB" w:rsidP="00AE79FB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lastRenderedPageBreak/>
              <w:t>Р. - ставить новые учебные задачи в сотрудничестве с учителем;</w:t>
            </w:r>
          </w:p>
          <w:p w:rsidR="00AE79FB" w:rsidRPr="001D2FAB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t>К. -  ставить вопросы,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AE79FB" w:rsidRPr="001D2FAB" w:rsidRDefault="00AE79FB" w:rsidP="00AE79F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 xml:space="preserve">Развивать мотивы музыкально-учебной деятельности и реализация творческого потенциала в процессе коллективного </w:t>
            </w:r>
            <w:proofErr w:type="spellStart"/>
            <w:r w:rsidRPr="001D2FAB">
              <w:rPr>
                <w:rFonts w:ascii="Times New Roman" w:eastAsia="Calibri" w:hAnsi="Times New Roman" w:cs="Times New Roman"/>
              </w:rPr>
              <w:t>музицирования</w:t>
            </w:r>
            <w:proofErr w:type="spellEnd"/>
          </w:p>
        </w:tc>
        <w:tc>
          <w:tcPr>
            <w:tcW w:w="1614" w:type="dxa"/>
            <w:gridSpan w:val="2"/>
            <w:shd w:val="clear" w:color="auto" w:fill="auto"/>
          </w:tcPr>
          <w:p w:rsidR="00AE79FB" w:rsidRPr="001D2FAB" w:rsidRDefault="00931F9B" w:rsidP="00AE79FB">
            <w:pPr>
              <w:rPr>
                <w:rFonts w:ascii="Times New Roman" w:hAnsi="Times New Roman" w:cs="Times New Roman"/>
              </w:rPr>
            </w:pPr>
            <w:r w:rsidRPr="001D2FAB">
              <w:rPr>
                <w:rFonts w:ascii="Times New Roman" w:hAnsi="Times New Roman" w:cs="Times New Roman"/>
              </w:rPr>
              <w:t>15</w:t>
            </w:r>
            <w:r w:rsidR="00AE79FB" w:rsidRPr="001D2FAB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1362" w:type="dxa"/>
            <w:shd w:val="clear" w:color="auto" w:fill="auto"/>
          </w:tcPr>
          <w:p w:rsidR="00AE79FB" w:rsidRPr="001D2FAB" w:rsidRDefault="00AE79FB" w:rsidP="00AE79F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E2605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2605" w:rsidRPr="001D2FAB" w:rsidRDefault="00AE2605" w:rsidP="00AE260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8.</w:t>
            </w:r>
          </w:p>
        </w:tc>
        <w:tc>
          <w:tcPr>
            <w:tcW w:w="2976" w:type="dxa"/>
            <w:shd w:val="clear" w:color="auto" w:fill="auto"/>
          </w:tcPr>
          <w:p w:rsidR="00AE2605" w:rsidRPr="001D2FAB" w:rsidRDefault="00AE2605" w:rsidP="00AE260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Знакомство с музыкальной культурой, народным музыкальным творчеством своего региона.</w:t>
            </w:r>
          </w:p>
        </w:tc>
        <w:tc>
          <w:tcPr>
            <w:tcW w:w="1134" w:type="dxa"/>
            <w:shd w:val="clear" w:color="auto" w:fill="auto"/>
          </w:tcPr>
          <w:p w:rsidR="00AE2605" w:rsidRPr="001D2FAB" w:rsidRDefault="00AE2605" w:rsidP="00AE260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E2605" w:rsidRPr="001D2FAB" w:rsidRDefault="00AE2605" w:rsidP="00AE260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Уро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к-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концерт</w:t>
            </w:r>
          </w:p>
        </w:tc>
        <w:tc>
          <w:tcPr>
            <w:tcW w:w="2977" w:type="dxa"/>
            <w:shd w:val="clear" w:color="auto" w:fill="auto"/>
          </w:tcPr>
          <w:p w:rsidR="00AE2605" w:rsidRPr="001D2FAB" w:rsidRDefault="00AE2605" w:rsidP="00AE260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 -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 узнавать, называть и определять произведения искусства;</w:t>
            </w:r>
          </w:p>
          <w:p w:rsidR="00AE2605" w:rsidRPr="001D2FAB" w:rsidRDefault="00AE2605" w:rsidP="00AE2605">
            <w:pPr>
              <w:tabs>
                <w:tab w:val="left" w:pos="426"/>
              </w:tabs>
              <w:suppressAutoHyphens/>
              <w:snapToGrid w:val="0"/>
              <w:spacing w:line="240" w:lineRule="auto"/>
              <w:rPr>
                <w:rFonts w:ascii="Times New Roman" w:eastAsia="Calibri" w:hAnsi="Times New Roman" w:cs="Times New Roman"/>
                <w:kern w:val="2"/>
                <w:lang w:eastAsia="hi-IN" w:bidi="hi-IN"/>
              </w:rPr>
            </w:pPr>
            <w:r w:rsidRPr="001D2FAB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Р. – </w:t>
            </w:r>
            <w:r w:rsidRPr="001D2FAB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  <w:r w:rsidRPr="001D2FAB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, </w:t>
            </w:r>
            <w:r w:rsidRPr="001D2FAB">
              <w:rPr>
                <w:rFonts w:ascii="Times New Roman" w:eastAsia="Calibri" w:hAnsi="Times New Roman" w:cs="Times New Roman"/>
                <w:kern w:val="2"/>
                <w:lang w:eastAsia="hi-IN"/>
              </w:rPr>
              <w:t xml:space="preserve">адекватно воспринимать предложения учителей, </w:t>
            </w:r>
            <w:r w:rsidRPr="001D2FAB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товарищей </w:t>
            </w:r>
            <w:r w:rsidRPr="001D2FAB">
              <w:rPr>
                <w:rFonts w:ascii="Times New Roman" w:eastAsia="Calibri" w:hAnsi="Times New Roman" w:cs="Times New Roman"/>
                <w:kern w:val="2"/>
                <w:lang w:eastAsia="hi-IN"/>
              </w:rPr>
              <w:t>по исправлению допущенных ошибок.</w:t>
            </w:r>
          </w:p>
          <w:p w:rsidR="00AE2605" w:rsidRPr="001D2FAB" w:rsidRDefault="00AE2605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 - формулировать собственное мнение и позицию, строить монологические высказывания.</w:t>
            </w:r>
          </w:p>
        </w:tc>
        <w:tc>
          <w:tcPr>
            <w:tcW w:w="2410" w:type="dxa"/>
            <w:shd w:val="clear" w:color="auto" w:fill="auto"/>
          </w:tcPr>
          <w:p w:rsidR="00AE2605" w:rsidRPr="001D2FAB" w:rsidRDefault="00AE2605" w:rsidP="00AE2605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Обобщение накопленного жизненно-музыкального опыта учащихся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з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>акрепление представлений о взаимодействии музыки и литературы на основе выявления специфики общности жанров этих видов искусств.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E2605" w:rsidRPr="001D2FAB" w:rsidRDefault="00931F9B" w:rsidP="00AE260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22</w:t>
            </w:r>
            <w:r w:rsidR="00AE2605" w:rsidRPr="001D2FAB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1362" w:type="dxa"/>
            <w:shd w:val="clear" w:color="auto" w:fill="auto"/>
          </w:tcPr>
          <w:p w:rsidR="00AE2605" w:rsidRPr="001D2FAB" w:rsidRDefault="00AE2605" w:rsidP="00AE260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352ADA" w:rsidRPr="001D2FAB" w:rsidTr="00352ADA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AE2605" w:rsidRPr="001D2FAB" w:rsidRDefault="00AE2605" w:rsidP="00AE260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 xml:space="preserve">Русская музыка от эпохи средневековья до рубежа </w:t>
            </w:r>
            <w:r w:rsidRPr="001D2FAB">
              <w:rPr>
                <w:rFonts w:ascii="Times New Roman" w:eastAsia="Calibri" w:hAnsi="Times New Roman" w:cs="Times New Roman"/>
                <w:b/>
                <w:lang w:val="en-US"/>
              </w:rPr>
              <w:t>XIX</w:t>
            </w:r>
            <w:r w:rsidRPr="001D2FAB">
              <w:rPr>
                <w:rFonts w:ascii="Times New Roman" w:eastAsia="Calibri" w:hAnsi="Times New Roman" w:cs="Times New Roman"/>
                <w:b/>
              </w:rPr>
              <w:t>-ХХ вв.(3)</w:t>
            </w:r>
          </w:p>
          <w:p w:rsidR="00352ADA" w:rsidRPr="001D2FAB" w:rsidRDefault="00352ADA" w:rsidP="00352AD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E2605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AE2605" w:rsidRPr="001D2FAB" w:rsidRDefault="00AE2605" w:rsidP="00AE2605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2976" w:type="dxa"/>
            <w:shd w:val="clear" w:color="auto" w:fill="auto"/>
          </w:tcPr>
          <w:p w:rsidR="00AE2605" w:rsidRPr="001D2FAB" w:rsidRDefault="00AE2605" w:rsidP="00AE260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Обращение композиторов к народным истокам профессиональной музыки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E2605" w:rsidRPr="001D2FAB" w:rsidRDefault="00AE2605" w:rsidP="00AE2605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E2605" w:rsidRPr="001D2FAB" w:rsidRDefault="00AE2605" w:rsidP="00AE2605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Углубить представления учащихся о музыке, основанной на использовании народной песни; о народных истоках профессиональной музыки.</w:t>
            </w:r>
          </w:p>
        </w:tc>
        <w:tc>
          <w:tcPr>
            <w:tcW w:w="2977" w:type="dxa"/>
            <w:shd w:val="clear" w:color="auto" w:fill="auto"/>
          </w:tcPr>
          <w:p w:rsidR="00AE2605" w:rsidRPr="001D2FAB" w:rsidRDefault="00AE2605" w:rsidP="00AE2605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 -  представления учащихся о музыке, основанной на использовании народной песни; о народных истоках профессиональной музыки; познакомить с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современными интерпретациями классической музыки.</w:t>
            </w:r>
          </w:p>
          <w:p w:rsidR="00AE2605" w:rsidRPr="001D2FAB" w:rsidRDefault="00AE2605" w:rsidP="00AE2605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Р. - выделять и формулировать то, что уже усвоено и что еще нужно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усвоить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, определять качество и уровень усвоения;</w:t>
            </w:r>
          </w:p>
          <w:p w:rsidR="00AE2605" w:rsidRPr="001D2FAB" w:rsidRDefault="00AE2605" w:rsidP="00AE260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iCs/>
                <w:kern w:val="2"/>
                <w:lang w:eastAsia="ar-SA"/>
              </w:rPr>
              <w:t>К. - проявлять активность во взаимодействии</w:t>
            </w:r>
            <w:r w:rsidRPr="001D2FAB">
              <w:rPr>
                <w:rFonts w:ascii="Times New Roman" w:eastAsia="Calibri" w:hAnsi="Times New Roman" w:cs="Times New Roman"/>
                <w:kern w:val="2"/>
                <w:lang w:eastAsia="hi-IN" w:bidi="hi-IN"/>
              </w:rPr>
              <w:t xml:space="preserve"> для решения коммуникативных и познавательных задач.</w:t>
            </w:r>
          </w:p>
        </w:tc>
        <w:tc>
          <w:tcPr>
            <w:tcW w:w="2410" w:type="dxa"/>
            <w:shd w:val="clear" w:color="auto" w:fill="auto"/>
          </w:tcPr>
          <w:p w:rsidR="00AE2605" w:rsidRPr="001D2FAB" w:rsidRDefault="00AE2605" w:rsidP="00AE2605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овладение художественными умениями и навыками в процессе продуктивной музыкальн</w:t>
            </w:r>
            <w:proofErr w:type="gramStart"/>
            <w:r w:rsidRPr="001D2FAB">
              <w:rPr>
                <w:rFonts w:ascii="Times New Roman" w:eastAsia="Times New Roman" w:hAnsi="Times New Roman" w:cs="Times New Roman"/>
                <w:lang w:eastAsia="ru-RU"/>
              </w:rPr>
              <w:t>о-</w:t>
            </w:r>
            <w:proofErr w:type="gramEnd"/>
            <w:r w:rsidRPr="001D2FAB">
              <w:rPr>
                <w:rFonts w:ascii="Times New Roman" w:eastAsia="Times New Roman" w:hAnsi="Times New Roman" w:cs="Times New Roman"/>
                <w:lang w:eastAsia="ru-RU"/>
              </w:rPr>
              <w:t xml:space="preserve"> творческой </w:t>
            </w:r>
            <w:r w:rsidRPr="001D2F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AE2605" w:rsidRPr="001D2FAB" w:rsidRDefault="00931F9B" w:rsidP="00AE260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29.10</w:t>
            </w:r>
          </w:p>
        </w:tc>
        <w:tc>
          <w:tcPr>
            <w:tcW w:w="1362" w:type="dxa"/>
            <w:shd w:val="clear" w:color="auto" w:fill="auto"/>
          </w:tcPr>
          <w:p w:rsidR="00AE2605" w:rsidRPr="001D2FAB" w:rsidRDefault="00AE2605" w:rsidP="00AE260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680E5B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680E5B" w:rsidRPr="001D2FAB" w:rsidRDefault="00680E5B" w:rsidP="00680E5B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10.</w:t>
            </w:r>
          </w:p>
        </w:tc>
        <w:tc>
          <w:tcPr>
            <w:tcW w:w="2976" w:type="dxa"/>
            <w:shd w:val="clear" w:color="auto" w:fill="auto"/>
          </w:tcPr>
          <w:p w:rsidR="00680E5B" w:rsidRPr="001D2FAB" w:rsidRDefault="00680E5B" w:rsidP="00680E5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Обращение композиторов к народным истокам профессиональной музыки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680E5B" w:rsidRPr="001D2FAB" w:rsidRDefault="00680E5B" w:rsidP="00680E5B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680E5B" w:rsidRPr="001D2FAB" w:rsidRDefault="00680E5B" w:rsidP="00680E5B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Знакомство с фрагментами </w:t>
            </w:r>
            <w:r w:rsidR="00680664"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отечественных композиторов – С. Рахманинова и В. </w:t>
            </w:r>
            <w:proofErr w:type="spellStart"/>
            <w:r w:rsidR="00680664" w:rsidRPr="001D2FAB">
              <w:rPr>
                <w:rFonts w:ascii="Times New Roman" w:eastAsia="Lucida Sans Unicode" w:hAnsi="Times New Roman" w:cs="Times New Roman"/>
                <w:kern w:val="1"/>
              </w:rPr>
              <w:t>Кикты</w:t>
            </w:r>
            <w:proofErr w:type="spellEnd"/>
            <w:r w:rsidR="00680664" w:rsidRPr="001D2FAB">
              <w:rPr>
                <w:rFonts w:ascii="Times New Roman" w:eastAsia="Lucida Sans Unicode" w:hAnsi="Times New Roman" w:cs="Times New Roman"/>
                <w:kern w:val="1"/>
              </w:rPr>
              <w:t>)</w:t>
            </w:r>
            <w:proofErr w:type="gramStart"/>
            <w:r w:rsidR="00680664" w:rsidRPr="001D2FAB">
              <w:rPr>
                <w:rFonts w:ascii="Times New Roman" w:eastAsia="Lucida Sans Unicode" w:hAnsi="Times New Roman" w:cs="Times New Roman"/>
                <w:kern w:val="1"/>
              </w:rPr>
              <w:t>.с</w:t>
            </w:r>
            <w:proofErr w:type="gramEnd"/>
            <w:r w:rsidR="00680664" w:rsidRPr="001D2FAB">
              <w:rPr>
                <w:rFonts w:ascii="Times New Roman" w:eastAsia="Lucida Sans Unicode" w:hAnsi="Times New Roman" w:cs="Times New Roman"/>
                <w:kern w:val="1"/>
              </w:rPr>
              <w:t>равнительный анализ образности музыки</w:t>
            </w:r>
          </w:p>
        </w:tc>
        <w:tc>
          <w:tcPr>
            <w:tcW w:w="2977" w:type="dxa"/>
            <w:shd w:val="clear" w:color="auto" w:fill="auto"/>
          </w:tcPr>
          <w:p w:rsidR="00680E5B" w:rsidRPr="001D2FAB" w:rsidRDefault="00680E5B" w:rsidP="00680E5B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П.-  Расширение представлений учащихся о жизненных прообразах и народных истоках музыки (на примере произведений отечественных композиторов – С. Рахманинова и В.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Кикты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>).</w:t>
            </w:r>
          </w:p>
          <w:p w:rsidR="00680E5B" w:rsidRPr="001D2FAB" w:rsidRDefault="00680E5B" w:rsidP="00680E5B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Р. - выделять и формулировать то, что уже усвоено и что еще нужно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усвоить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, определять качество и уровень усвоения;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 анализ информации</w:t>
            </w:r>
          </w:p>
          <w:p w:rsidR="00680E5B" w:rsidRPr="001D2FAB" w:rsidRDefault="00680E5B" w:rsidP="00680E5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К. - проявлять активность во взаимодействии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 для решения коммуникативных и познавательных задач.</w:t>
            </w:r>
          </w:p>
        </w:tc>
        <w:tc>
          <w:tcPr>
            <w:tcW w:w="2410" w:type="dxa"/>
            <w:shd w:val="clear" w:color="auto" w:fill="auto"/>
          </w:tcPr>
          <w:p w:rsidR="00680E5B" w:rsidRPr="001D2FAB" w:rsidRDefault="00680E5B" w:rsidP="00680E5B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Учитывать разные мнения и интересы и обосновывать собственную позицию.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680E5B" w:rsidRPr="001D2FAB" w:rsidRDefault="00680E5B" w:rsidP="00680E5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  <w:r w:rsidR="00931F9B" w:rsidRPr="001D2FAB">
              <w:rPr>
                <w:rFonts w:ascii="Times New Roman" w:eastAsia="Calibri" w:hAnsi="Times New Roman" w:cs="Times New Roman"/>
              </w:rPr>
              <w:t>2</w:t>
            </w:r>
            <w:r w:rsidRPr="001D2FAB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362" w:type="dxa"/>
            <w:shd w:val="clear" w:color="auto" w:fill="auto"/>
          </w:tcPr>
          <w:p w:rsidR="00680E5B" w:rsidRPr="001D2FAB" w:rsidRDefault="00680E5B" w:rsidP="00680E5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11</w:t>
            </w: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Стилевые особенности в творчестве русских композиторов.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Понимать взаимодействие музыки с другими видами ис</w:t>
            </w:r>
            <w:r w:rsidRPr="001D2FAB">
              <w:rPr>
                <w:rFonts w:ascii="Times New Roman" w:eastAsia="Calibri" w:hAnsi="Times New Roman" w:cs="Times New Roman"/>
              </w:rPr>
              <w:softHyphen/>
              <w:t xml:space="preserve">кусства на основе осознания специфики языка каждого из них. Знать композиторов – романтиков: </w:t>
            </w:r>
            <w:proofErr w:type="spellStart"/>
            <w:r w:rsidRPr="001D2FAB">
              <w:rPr>
                <w:rFonts w:ascii="Times New Roman" w:eastAsia="Calibri" w:hAnsi="Times New Roman" w:cs="Times New Roman"/>
              </w:rPr>
              <w:t>Ф.Шопен</w:t>
            </w:r>
            <w:proofErr w:type="spellEnd"/>
            <w:r w:rsidRPr="001D2FAB">
              <w:rPr>
                <w:rFonts w:ascii="Times New Roman" w:eastAsia="Calibri" w:hAnsi="Times New Roman" w:cs="Times New Roman"/>
              </w:rPr>
              <w:t>, жанры фортепианной музыки: этюд, ноктюрн, прелюдия.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П.-  Обобщение изученного материала.</w:t>
            </w: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Р.- 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соотносить правильность выбора, планирования, 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>выполнения и результата действия с требованиями конкретной задачи;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t>К.-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Высказывать личностн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о-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оценочные суждения о роли и месте музыки в жизни.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931F9B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19</w:t>
            </w:r>
            <w:r w:rsidR="00263DAC" w:rsidRPr="001D2FAB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9C67E4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263DAC" w:rsidRPr="001D2FAB" w:rsidRDefault="00263DAC" w:rsidP="00263DAC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Музыка как вид искусства(10)</w:t>
            </w:r>
          </w:p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352ADA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2976" w:type="dxa"/>
            <w:shd w:val="clear" w:color="auto" w:fill="auto"/>
          </w:tcPr>
          <w:p w:rsidR="00263DAC" w:rsidRPr="001D2FAB" w:rsidRDefault="00680E5B" w:rsidP="00263DAC">
            <w:pPr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</w:rPr>
              <w:t>Круг музыкальных образов (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лирические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>, драматические)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263DAC" w:rsidP="0068066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Понимать </w:t>
            </w:r>
            <w:proofErr w:type="spellStart"/>
            <w:proofErr w:type="gramStart"/>
            <w:r w:rsidRPr="001D2FAB">
              <w:rPr>
                <w:rFonts w:ascii="Times New Roman" w:eastAsia="Calibri" w:hAnsi="Times New Roman" w:cs="Times New Roman"/>
              </w:rPr>
              <w:t>взаимо</w:t>
            </w:r>
            <w:proofErr w:type="spellEnd"/>
            <w:r w:rsidRPr="001D2FAB">
              <w:rPr>
                <w:rFonts w:ascii="Times New Roman" w:eastAsia="Calibri" w:hAnsi="Times New Roman" w:cs="Times New Roman"/>
              </w:rPr>
              <w:t>-действие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музыки с другими видами ис</w:t>
            </w:r>
            <w:r w:rsidRPr="001D2FAB">
              <w:rPr>
                <w:rFonts w:ascii="Times New Roman" w:eastAsia="Calibri" w:hAnsi="Times New Roman" w:cs="Times New Roman"/>
              </w:rPr>
              <w:softHyphen/>
              <w:t xml:space="preserve">кусства на основе осознания специфики языка каждого из них, что музыка не только раскрывает мир человеческих чувств, настроений, мыслей, но и играет   драматургическую роль, не только в литературе, но и в жизни. 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П.-  Знакомство с фрагментами симфонии-действа «Перезвоны» В. А. Гаврилина, сочиненной под впечатлением творчества писателя В. М. Шукшина и близкой по образному языку народной музыке, с кантатой «Снег идет» Г. Свиридова на стихи Б. Пастернака.</w:t>
            </w: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Р.- Размышлять, анализировать,</w:t>
            </w: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Высказывать свое отношение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о музыке;</w:t>
            </w: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К.- Сопоставлять образное содержание музыкального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произведения, определять средства выразительности, подчеркивающие характер музыкального произведения.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Высказывать суждения об основной идее, о средствах и формах ее воплощения.</w:t>
            </w: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Эмоционально откликнуться на музыкальное произведение и выразить своё впечатление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AE79FB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</w:t>
            </w:r>
            <w:r w:rsidR="00931F9B" w:rsidRPr="001D2FAB">
              <w:rPr>
                <w:rFonts w:ascii="Times New Roman" w:eastAsia="Calibri" w:hAnsi="Times New Roman" w:cs="Times New Roman"/>
              </w:rPr>
              <w:t>1</w:t>
            </w:r>
            <w:r w:rsidR="00680E5B" w:rsidRPr="001D2FAB">
              <w:rPr>
                <w:rFonts w:ascii="Times New Roman" w:eastAsia="Calibri" w:hAnsi="Times New Roman" w:cs="Times New Roman"/>
              </w:rPr>
              <w:t>.11</w:t>
            </w:r>
          </w:p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1D2FAB" w:rsidRDefault="00263DAC" w:rsidP="00263DA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Многообразие связей музыки с изобразительным искусством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001282" w:rsidP="003744F8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Раскрыть особенности импрессионизма как художественного стиля, взаимодействие и взаимообусловленность импрессионизма в музыке и живописи на примере художников – импрессионистов и музыки К. Дебюсси.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художника, поэта, композитора;</w:t>
            </w:r>
          </w:p>
          <w:p w:rsidR="00263DAC" w:rsidRPr="001D2FAB" w:rsidRDefault="00263DAC" w:rsidP="00263DAC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Живописная музыка.</w:t>
            </w:r>
          </w:p>
          <w:p w:rsidR="00263DAC" w:rsidRPr="001D2FAB" w:rsidRDefault="00263DAC" w:rsidP="00263DAC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Музыкальная живопись. Интонация.  </w:t>
            </w:r>
          </w:p>
          <w:p w:rsidR="00263DAC" w:rsidRPr="001D2FAB" w:rsidRDefault="00263DAC" w:rsidP="00263DAC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Звуковая палитра. Цветовая гамма. </w:t>
            </w: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Воплощать выразительные и изобразительные особенности музыки в исполнительской деятельности.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1D2FAB" w:rsidRDefault="00931F9B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28.11</w:t>
            </w: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14.</w:t>
            </w:r>
          </w:p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Многообразие связей музыки с изобразительным искусством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680664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Принадлежность духовной музыки к стилю русского или западноевропейского искусства, изученные музыкальные сочинения, называть их авторов; </w:t>
            </w:r>
            <w:r w:rsidRPr="001D2FAB">
              <w:rPr>
                <w:rFonts w:ascii="Times New Roman" w:eastAsia="Calibri" w:hAnsi="Times New Roman" w:cs="Times New Roman"/>
              </w:rPr>
              <w:lastRenderedPageBreak/>
              <w:t>понятие – полифония, фуга. Органная музыка.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 –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Продолжить знакомство учащихся с творчеством И.С. Баха, его полифонической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музыкой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>Р</w:t>
            </w:r>
            <w:proofErr w:type="spellEnd"/>
            <w:proofErr w:type="gramEnd"/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. - преобразовывать практическую задачу в 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lastRenderedPageBreak/>
              <w:t>познавательную;</w:t>
            </w:r>
          </w:p>
          <w:p w:rsidR="00263DAC" w:rsidRPr="001D2FAB" w:rsidRDefault="00263DAC" w:rsidP="00263DAC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 - определять общую цель и пути ее достижения;</w:t>
            </w:r>
          </w:p>
          <w:p w:rsidR="00263DAC" w:rsidRPr="001D2FAB" w:rsidRDefault="00263DAC" w:rsidP="00263DAC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осуществлять взаимный контроль.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lang w:eastAsia="ar-SA"/>
              </w:rPr>
              <w:lastRenderedPageBreak/>
              <w:t>формулировать собственное мнение и позицию, аргументировать её.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1D2FAB" w:rsidRDefault="00931F9B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3</w:t>
            </w:r>
            <w:r w:rsidR="00263DAC" w:rsidRPr="001D2FAB">
              <w:rPr>
                <w:rFonts w:ascii="Times New Roman" w:eastAsia="Calibri" w:hAnsi="Times New Roman" w:cs="Times New Roman"/>
              </w:rPr>
              <w:t>.12</w:t>
            </w:r>
          </w:p>
          <w:p w:rsidR="00263DAC" w:rsidRPr="001D2FAB" w:rsidRDefault="00263DAC" w:rsidP="00263DA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Картины природы в музыке и в изобразительном искусстве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263DAC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Осознание роли литературного сценария и значения музыки в синтетических видах искусства: в театре, кино, на телевидении.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 Научить учащихся по слуху определять стиль музыкальных произведений различных эпох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.;</w:t>
            </w:r>
            <w:proofErr w:type="gramEnd"/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Раскрыть отношение композиторов и художников к родной природе, духовным образам древнерусского и западноевропейского искусства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;;</w:t>
            </w:r>
            <w:proofErr w:type="gramEnd"/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обращаться за помощью, формулировать собственные затруднения.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hd w:val="clear" w:color="auto" w:fill="FFFFFF"/>
              <w:spacing w:line="240" w:lineRule="auto"/>
              <w:rPr>
                <w:rFonts w:ascii="Times New Roman" w:eastAsia="Calibri" w:hAnsi="Times New Roman" w:cs="Times New Roman"/>
                <w:iCs/>
                <w:spacing w:val="-1"/>
              </w:rPr>
            </w:pPr>
            <w:r w:rsidRPr="001D2FAB">
              <w:rPr>
                <w:rFonts w:ascii="Times New Roman" w:eastAsia="Calibri" w:hAnsi="Times New Roman" w:cs="Times New Roman"/>
                <w:iCs/>
                <w:spacing w:val="-1"/>
              </w:rPr>
              <w:t>Адекватн</w:t>
            </w:r>
            <w:r w:rsidRPr="001D2FAB">
              <w:rPr>
                <w:rFonts w:ascii="Times New Roman" w:eastAsia="Calibri" w:hAnsi="Times New Roman" w:cs="Times New Roman"/>
                <w:iCs/>
              </w:rPr>
              <w:t xml:space="preserve">о    </w:t>
            </w:r>
            <w:r w:rsidRPr="001D2FAB">
              <w:rPr>
                <w:rFonts w:ascii="Times New Roman" w:eastAsia="Calibri" w:hAnsi="Times New Roman" w:cs="Times New Roman"/>
                <w:iCs/>
                <w:spacing w:val="23"/>
              </w:rPr>
              <w:t xml:space="preserve"> </w:t>
            </w:r>
            <w:r w:rsidRPr="001D2FAB">
              <w:rPr>
                <w:rFonts w:ascii="Times New Roman" w:eastAsia="Calibri" w:hAnsi="Times New Roman" w:cs="Times New Roman"/>
                <w:iCs/>
                <w:spacing w:val="-1"/>
              </w:rPr>
              <w:t>оцениват</w:t>
            </w:r>
            <w:r w:rsidRPr="001D2FAB">
              <w:rPr>
                <w:rFonts w:ascii="Times New Roman" w:eastAsia="Calibri" w:hAnsi="Times New Roman" w:cs="Times New Roman"/>
                <w:iCs/>
              </w:rPr>
              <w:t xml:space="preserve">ь явления </w:t>
            </w:r>
            <w:r w:rsidRPr="001D2FAB">
              <w:rPr>
                <w:rFonts w:ascii="Times New Roman" w:eastAsia="Calibri" w:hAnsi="Times New Roman" w:cs="Times New Roman"/>
                <w:iCs/>
                <w:spacing w:val="-1"/>
              </w:rPr>
              <w:t>музыкально</w:t>
            </w:r>
            <w:r w:rsidRPr="001D2FAB">
              <w:rPr>
                <w:rFonts w:ascii="Times New Roman" w:eastAsia="Calibri" w:hAnsi="Times New Roman" w:cs="Times New Roman"/>
                <w:iCs/>
              </w:rPr>
              <w:t xml:space="preserve">й    </w:t>
            </w:r>
            <w:r w:rsidRPr="001D2FAB">
              <w:rPr>
                <w:rFonts w:ascii="Times New Roman" w:eastAsia="Calibri" w:hAnsi="Times New Roman" w:cs="Times New Roman"/>
                <w:iCs/>
                <w:spacing w:val="44"/>
              </w:rPr>
              <w:t xml:space="preserve"> </w:t>
            </w:r>
            <w:r w:rsidRPr="001D2FAB">
              <w:rPr>
                <w:rFonts w:ascii="Times New Roman" w:eastAsia="Calibri" w:hAnsi="Times New Roman" w:cs="Times New Roman"/>
                <w:iCs/>
                <w:spacing w:val="-1"/>
              </w:rPr>
              <w:t>культуры;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iCs/>
                <w:spacing w:val="-1"/>
              </w:rPr>
              <w:t>эмоционально  выражать  свои  впечатления  о  музыке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1D2FAB" w:rsidRDefault="00931F9B" w:rsidP="00AE79F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10</w:t>
            </w:r>
            <w:r w:rsidR="00263DAC" w:rsidRPr="001D2FAB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263DAC">
        <w:trPr>
          <w:trHeight w:val="1425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Портрет в музыке и изобразительном искусстве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680664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Взаимодействие музыки и литературы на основе специфики и общности жанров.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 сопоставление героико-эпических образов музыки с образами изобразительного искусства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.;</w:t>
            </w:r>
            <w:proofErr w:type="gramEnd"/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 Изучение кантаты «Александр Невский» С.С. Прокофьева</w:t>
            </w: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К.: формулировать собственное мнение и позицию.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lastRenderedPageBreak/>
              <w:t>Гражданская идентичность в форме осознания «Я» как гражданина России, чувства сопричастности и гордости за свою Родину, народ и историю.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931F9B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17.12</w:t>
            </w: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Портрет в музыке и изобразительном искусстве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263DAC" w:rsidP="0068066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Взаимодействие музыки и литературы на основе специфики и общности жанров.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 сопоставление героико-эпических образов музыки с образами изобразительного искусства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.; </w:t>
            </w:r>
            <w:proofErr w:type="gramEnd"/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 Изучение кантаты «Александр Невский» С.С. Прокофьева </w:t>
            </w: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формулировать собственное мнение и позицию.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Формирование уважения к истории,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культурным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и историческим памятника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931F9B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24.12</w:t>
            </w: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18</w:t>
            </w:r>
          </w:p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Портрет   в  музыке  и  изобразительном  искусстве.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263DAC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Выявить всевозможные связи музыки и изобразительного искусства.</w:t>
            </w:r>
          </w:p>
          <w:p w:rsidR="00263DAC" w:rsidRPr="001D2FAB" w:rsidRDefault="00263DAC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  <w:p w:rsidR="00263DAC" w:rsidRPr="001D2FAB" w:rsidRDefault="00263DAC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П. -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расширение представлений учащихся о выразительных возможностях скрипки, ее создателях и исполнительском мастерстве скрипачей;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Р.-  актуализация жизненно – музыкального опыта учащихся (повторение знакомых музыкальных произведений); сопоставление произведений скрипичной музыки с живописными полотнами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художников.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К. - 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>ставить вопросы,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lastRenderedPageBreak/>
              <w:t>Внутренняя позиция школьника на основе положительного отношения к музыкальному искусству.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931F9B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14</w:t>
            </w:r>
            <w:r w:rsidR="00263DAC" w:rsidRPr="001D2FAB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263DAC">
        <w:trPr>
          <w:trHeight w:val="1514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Программная музыка</w:t>
            </w:r>
            <w:r w:rsidRPr="001D2FAB">
              <w:rPr>
                <w:rFonts w:ascii="Times New Roman" w:eastAsia="Calibri" w:hAnsi="Times New Roman" w:cs="Times New Roman"/>
                <w:color w:val="00B0F0"/>
              </w:rPr>
              <w:t>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263DAC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Раскрыть отношение композиторов и художников к родной природе, духовным образам древнерусского и западноевропейского искусства; развить интонационно-слуховой опыт учащихся на основе метода интонационно-стилевого анализа, действие которого проявляется в намеренном соединении произведений различных эпох, национальных и индивидуальных стилей.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 Развитие музыкального, образно-ассоциативного мышления учащихся через выявление общности музыки и живописи в образном выражении состояний души человека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;</w:t>
            </w:r>
            <w:proofErr w:type="gramEnd"/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изображении</w:t>
            </w:r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картин природы в музыке; углубление знаний о выразительных возможностях собственно музыкального искусства;;</w:t>
            </w: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подготовка устных рассказов о личных впечатлениях.</w:t>
            </w: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lang w:eastAsia="ar-SA"/>
              </w:rPr>
              <w:t>Осуществлять расширенный поиск информации с использованием ресурсов библиотек и Интернета.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931F9B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21</w:t>
            </w:r>
            <w:r w:rsidR="00FE4FBD" w:rsidRPr="001D2FAB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263DAC">
        <w:trPr>
          <w:trHeight w:val="1613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Символика скульптуры, архитектуры, музыки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263DAC" w:rsidP="00263DAC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Изучение кантаты «Александр Невский» С.С. Прокофьева, сопоставление героико-эпических образов музыки с образами изобразительного искусства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 уметь соотнести музыкальные сочинения с произведениями других видов искусств по стилю</w:t>
            </w: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Постижение учащимися гармонии в синтезе искусств: архитектуры, музыки, изобразительного искусства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;; </w:t>
            </w:r>
            <w:proofErr w:type="gramEnd"/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К.: уметь участвовать в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хоровом пении.</w:t>
            </w: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 xml:space="preserve"> </w:t>
            </w:r>
          </w:p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>(Работа в группе)</w:t>
            </w: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Формирование и уважение к различным видам искусства.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931F9B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28.01</w:t>
            </w: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263DAC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2976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Символика скульптуры, архитектуры, музыки.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263DAC" w:rsidRPr="001D2FAB" w:rsidRDefault="00680664" w:rsidP="00263DAC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bCs/>
              </w:rPr>
              <w:t>Художественность и изобразительность в музыкальной живописи</w:t>
            </w:r>
          </w:p>
        </w:tc>
        <w:tc>
          <w:tcPr>
            <w:tcW w:w="2977" w:type="dxa"/>
            <w:shd w:val="clear" w:color="auto" w:fill="auto"/>
          </w:tcPr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 –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Расширить представления учащихся о взаимосвязи и взаимодействии музыки, изобразительного искусства, литературы на примере творчества литовского композитора и художника М.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Чюрлёниса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</w:t>
            </w:r>
          </w:p>
          <w:p w:rsidR="00263DAC" w:rsidRPr="001D2FAB" w:rsidRDefault="00263DAC" w:rsidP="00263DAC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Р. - преобразовывать практическую задачу </w:t>
            </w:r>
            <w:proofErr w:type="gramStart"/>
            <w:r w:rsidRPr="001D2FAB">
              <w:rPr>
                <w:rFonts w:ascii="Times New Roman" w:eastAsia="Calibri" w:hAnsi="Times New Roman" w:cs="Times New Roman"/>
                <w:kern w:val="1"/>
              </w:rPr>
              <w:t>в</w:t>
            </w:r>
            <w:proofErr w:type="gramEnd"/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 познавательную;</w:t>
            </w:r>
          </w:p>
          <w:p w:rsidR="00263DAC" w:rsidRPr="001D2FAB" w:rsidRDefault="00263DAC" w:rsidP="00263DAC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 - определять общую цель и пути ее достижения;</w:t>
            </w:r>
          </w:p>
          <w:p w:rsidR="00263DAC" w:rsidRPr="001D2FAB" w:rsidRDefault="00263DAC" w:rsidP="00263DAC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осуществлять взаимный контроль.</w:t>
            </w:r>
          </w:p>
        </w:tc>
        <w:tc>
          <w:tcPr>
            <w:tcW w:w="2410" w:type="dxa"/>
            <w:shd w:val="clear" w:color="auto" w:fill="auto"/>
          </w:tcPr>
          <w:p w:rsidR="00263DAC" w:rsidRPr="001D2FAB" w:rsidRDefault="00263DAC" w:rsidP="00263DAC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263DAC" w:rsidRPr="001D2FAB" w:rsidRDefault="00931F9B" w:rsidP="00263D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4</w:t>
            </w:r>
            <w:r w:rsidR="00263DAC" w:rsidRPr="001D2FAB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362" w:type="dxa"/>
            <w:shd w:val="clear" w:color="auto" w:fill="auto"/>
          </w:tcPr>
          <w:p w:rsidR="00263DAC" w:rsidRPr="001D2FAB" w:rsidRDefault="00263DAC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9C67E4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D52184" w:rsidRPr="001D2FAB" w:rsidRDefault="00D52184" w:rsidP="00D52184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 xml:space="preserve">Зарубежная музыка от эпохи средневековья до рубежа </w:t>
            </w:r>
            <w:r w:rsidRPr="001D2FAB">
              <w:rPr>
                <w:rFonts w:ascii="Times New Roman" w:eastAsia="Calibri" w:hAnsi="Times New Roman" w:cs="Times New Roman"/>
                <w:b/>
                <w:lang w:val="en-US"/>
              </w:rPr>
              <w:t>XI</w:t>
            </w:r>
            <w:proofErr w:type="gramStart"/>
            <w:r w:rsidRPr="001D2FAB">
              <w:rPr>
                <w:rFonts w:ascii="Times New Roman" w:eastAsia="Calibri" w:hAnsi="Times New Roman" w:cs="Times New Roman"/>
                <w:b/>
              </w:rPr>
              <w:t>Х</w:t>
            </w:r>
            <w:proofErr w:type="gramEnd"/>
            <w:r w:rsidRPr="001D2FAB">
              <w:rPr>
                <w:rFonts w:ascii="Times New Roman" w:eastAsia="Calibri" w:hAnsi="Times New Roman" w:cs="Times New Roman"/>
                <w:b/>
              </w:rPr>
              <w:t>-</w:t>
            </w:r>
            <w:r w:rsidRPr="001D2FAB">
              <w:rPr>
                <w:rFonts w:ascii="Times New Roman" w:eastAsia="Calibri" w:hAnsi="Times New Roman" w:cs="Times New Roman"/>
                <w:b/>
                <w:lang w:val="en-US"/>
              </w:rPr>
              <w:t>X</w:t>
            </w:r>
            <w:r w:rsidRPr="001D2FAB">
              <w:rPr>
                <w:rFonts w:ascii="Times New Roman" w:eastAsia="Calibri" w:hAnsi="Times New Roman" w:cs="Times New Roman"/>
                <w:b/>
              </w:rPr>
              <w:t>Х вв.(5)</w:t>
            </w:r>
          </w:p>
          <w:p w:rsidR="00D52184" w:rsidRPr="001D2FAB" w:rsidRDefault="00D52184" w:rsidP="00263DAC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Основные жанры светской музыки (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камерно-инструментальная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)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D52184" w:rsidP="00001282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Выразительные возможности музыки и ее изобразительности, общее и различное в русском и </w:t>
            </w:r>
            <w:proofErr w:type="spellStart"/>
            <w:proofErr w:type="gramStart"/>
            <w:r w:rsidRPr="001D2FAB">
              <w:rPr>
                <w:rFonts w:ascii="Times New Roman" w:eastAsia="Calibri" w:hAnsi="Times New Roman" w:cs="Times New Roman"/>
              </w:rPr>
              <w:t>западно</w:t>
            </w:r>
            <w:proofErr w:type="spellEnd"/>
            <w:r w:rsidRPr="001D2FAB">
              <w:rPr>
                <w:rFonts w:ascii="Times New Roman" w:eastAsia="Calibri" w:hAnsi="Times New Roman" w:cs="Times New Roman"/>
              </w:rPr>
              <w:t xml:space="preserve"> – европейском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искусстве, различных </w:t>
            </w:r>
            <w:r w:rsidRPr="001D2FAB">
              <w:rPr>
                <w:rFonts w:ascii="Times New Roman" w:eastAsia="Calibri" w:hAnsi="Times New Roman" w:cs="Times New Roman"/>
              </w:rPr>
              <w:lastRenderedPageBreak/>
              <w:t xml:space="preserve">стилевых направлений. 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П. -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расширение представлений о творчестве западноевропейских композиторов – Ф. Шопена, В. Моцарта.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Р. - </w:t>
            </w:r>
            <w:r w:rsidRPr="001D2FAB">
              <w:rPr>
                <w:rFonts w:ascii="Times New Roman" w:eastAsia="Calibri" w:hAnsi="Times New Roman" w:cs="Times New Roman"/>
              </w:rPr>
              <w:t xml:space="preserve"> Определять названия произведений и их авторов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 xml:space="preserve"> 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lastRenderedPageBreak/>
              <w:t>К. - формулировать собственное мнение и позицию.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Определять названия произведений и их авторов.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931F9B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11</w:t>
            </w:r>
            <w:r w:rsidR="00D52184" w:rsidRPr="001D2FAB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</w:rPr>
              <w:t>Основные жанры светской музыки (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камерно-инструментальная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)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D52184" w:rsidP="00001282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Сопоставление зримых образов музыкальных сочинений зарубежного композитора (вокальные и инструментальные произведения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 </w:t>
            </w:r>
            <w:r w:rsidR="00001282" w:rsidRPr="001D2FAB">
              <w:rPr>
                <w:rFonts w:ascii="Times New Roman" w:eastAsia="Calibri" w:hAnsi="Times New Roman" w:cs="Times New Roman"/>
              </w:rPr>
              <w:t>)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 -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расширение представлений о творчестве западноевропейских композиторов – Ф. Шопена, В. Моцарта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;</w:t>
            </w:r>
            <w:proofErr w:type="gramEnd"/>
          </w:p>
          <w:p w:rsidR="00D52184" w:rsidRPr="001D2FAB" w:rsidRDefault="00D52184" w:rsidP="00D52184">
            <w:pPr>
              <w:suppressAutoHyphens/>
              <w:spacing w:line="240" w:lineRule="auto"/>
              <w:jc w:val="both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Р. -  узнавать, называть и определять произведения искусства;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t>К. - формулировать собственное мнение и позицию.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Развивать музыкально-эстетические чувства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проявляющего себя в эмоционально-ценностном отношении к искусству.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931F9B" w:rsidP="00931F9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18.</w:t>
            </w:r>
            <w:r w:rsidR="00FE4FBD" w:rsidRPr="001D2FAB">
              <w:rPr>
                <w:rFonts w:ascii="Times New Roman" w:eastAsia="Calibri" w:hAnsi="Times New Roman" w:cs="Times New Roman"/>
              </w:rPr>
              <w:t>02</w:t>
            </w: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Основные жанры светской музыки</w:t>
            </w:r>
            <w:r w:rsidRPr="001D2FAB">
              <w:rPr>
                <w:rFonts w:ascii="Times New Roman" w:eastAsia="Calibri" w:hAnsi="Times New Roman" w:cs="Times New Roman"/>
                <w:color w:val="00B0F0"/>
              </w:rPr>
              <w:t xml:space="preserve">. </w:t>
            </w:r>
            <w:r w:rsidRPr="001D2FAB">
              <w:rPr>
                <w:rFonts w:ascii="Times New Roman" w:eastAsia="Calibri" w:hAnsi="Times New Roman" w:cs="Times New Roman"/>
              </w:rPr>
              <w:t>Опера.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68066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Более подробно ознакомить обучающихся с особенностями оперного жанра, который возникает на основе литературного произведения как источника либретто оперы, с разновидностями вокальных и инструментальных жанров и форм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слушателя; ориентация в разнообразных способах решения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 ознакомить учащихся с особенностями оперного жанра, который возникает на основе литературного произведения как источника либретто оперы, с разновидностями вокальных и инструментальных жанров и форм внутри оперы.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К.: договариваться о распределении функций и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ролей в совместной деятельности.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(Работа в паре, группе)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931F9B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25.02</w:t>
            </w: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D52184" w:rsidP="00D5218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25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Основные жанры светской музыки</w:t>
            </w:r>
            <w:r w:rsidRPr="001D2FAB">
              <w:rPr>
                <w:rFonts w:ascii="Times New Roman" w:eastAsia="Calibri" w:hAnsi="Times New Roman" w:cs="Times New Roman"/>
                <w:color w:val="00B0F0"/>
              </w:rPr>
              <w:t>.</w:t>
            </w:r>
            <w:r w:rsidRPr="001D2FAB">
              <w:rPr>
                <w:rFonts w:ascii="Times New Roman" w:eastAsia="Calibri" w:hAnsi="Times New Roman" w:cs="Times New Roman"/>
              </w:rPr>
              <w:t xml:space="preserve"> Балет.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68066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bCs/>
              </w:rPr>
              <w:t>Более подробно ознакомить обучающихся с жанром балета, его происхождением, с либретто балетного спектакля, основой которого являются сказочные сюжеты; познакомить с именами лучших отечественных танцоров и хореографов (Г. Уланова, М. Плисецкая, Е. Максимова, В. Васильев)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слушателя;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ознакомить учащихся с жанром балета, его происхождением, с либретто балетного спектакля, основой которого являются сказочные сюжеты; познакомить с именами лучших отечественных танцоров и хореографов 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договариваются о распределении функций и ролей в совместной деятельности.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(Работа в паре, группе)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информацию, полученную из других источников.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931F9B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3.03</w:t>
            </w: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D52184" w:rsidP="00D5218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26.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Венская классическая школа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 (, 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Л. Бетховен).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D5218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Раскрыть особое значение дирижера в исполнении симфонической музыки, выразительной роли различных групп инструментов, входящих в состав классического симфонического оркестра.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 и исполнителя;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 Раскрыть образный строй симфонии №5 Л. Бетховена, проследить за творческим процессом сочинения музыки композитором, особенностями ее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симфонического развития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.; </w:t>
            </w:r>
            <w:proofErr w:type="gramEnd"/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уметь участвовать в хоровом пении.</w:t>
            </w: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 xml:space="preserve"> 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>(Работа в группе)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Формировать уважение к личности дирижёра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931F9B" w:rsidP="000F179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  <w:r w:rsidR="001C4BF2" w:rsidRPr="001D2FAB">
              <w:rPr>
                <w:rFonts w:ascii="Times New Roman" w:eastAsia="Calibri" w:hAnsi="Times New Roman" w:cs="Times New Roman"/>
              </w:rPr>
              <w:t>0</w:t>
            </w:r>
            <w:r w:rsidR="00FE4FBD" w:rsidRPr="001D2FAB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9C67E4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D52184" w:rsidRPr="001D2FAB" w:rsidRDefault="00D52184" w:rsidP="00D521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lastRenderedPageBreak/>
              <w:t xml:space="preserve">Русская и зарубежная музыкальная культура </w:t>
            </w:r>
            <w:r w:rsidRPr="001D2FAB">
              <w:rPr>
                <w:rFonts w:ascii="Times New Roman" w:eastAsia="Calibri" w:hAnsi="Times New Roman" w:cs="Times New Roman"/>
                <w:b/>
                <w:lang w:val="en-US"/>
              </w:rPr>
              <w:t>XX</w:t>
            </w:r>
            <w:r w:rsidRPr="001D2FAB">
              <w:rPr>
                <w:rFonts w:ascii="Times New Roman" w:eastAsia="Calibri" w:hAnsi="Times New Roman" w:cs="Times New Roman"/>
                <w:b/>
              </w:rPr>
              <w:t xml:space="preserve"> в.(6)</w:t>
            </w: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Современные технологии записи и воспроизведения музыки.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Имена выдающихся дирижеров, их  значение в исполнении симфонической музыки,  роль групп 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сим-фонического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оркестра. Сущность музыкального исполнительства как искусства интерпретации.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 –  значения музыки в синтетических видах искусства: в театре, кино, на телевидении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</w:rPr>
              <w:t>;</w:t>
            </w:r>
            <w:proofErr w:type="gramEnd"/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 –  Осознание роли литературного сценария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;</w:t>
            </w:r>
            <w:proofErr w:type="gramEnd"/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 - формулировать собственное мнение и позицию, слушать собеседника.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Наблюдать за многообразными явлениями жизни и искусства,  выражать своё отношение к искусству, оценивая художественно-образное содержание произведения в единстве с его формой.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931F9B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17.03</w:t>
            </w: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D52184" w:rsidP="00D5218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Мюзикл.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68066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Познакомить обучающихся с жанром мюзикла, разучить отдельные номера мюзикла «Кошки» </w:t>
            </w:r>
            <w:proofErr w:type="spellStart"/>
            <w:r w:rsidRPr="001D2FAB">
              <w:rPr>
                <w:rFonts w:ascii="Times New Roman" w:eastAsia="Calibri" w:hAnsi="Times New Roman" w:cs="Times New Roman"/>
              </w:rPr>
              <w:t>Э.Уэббера</w:t>
            </w:r>
            <w:proofErr w:type="spellEnd"/>
            <w:r w:rsidRPr="001D2FAB">
              <w:rPr>
                <w:rFonts w:ascii="Times New Roman" w:eastAsia="Calibri" w:hAnsi="Times New Roman" w:cs="Times New Roman"/>
              </w:rPr>
              <w:t>,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 –  Познакомить учащихся с жанром мюзикла, разучить отдельные номера мюзикла «Кошки»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Э.Уэббера</w:t>
            </w:r>
            <w:proofErr w:type="spellEnd"/>
            <w:proofErr w:type="gramStart"/>
            <w:r w:rsidRPr="001D2FAB">
              <w:rPr>
                <w:rFonts w:ascii="Times New Roman" w:eastAsia="Lucida Sans Unicode" w:hAnsi="Times New Roman" w:cs="Times New Roman"/>
                <w:iCs/>
                <w:kern w:val="1"/>
              </w:rPr>
              <w:t xml:space="preserve"> ;</w:t>
            </w:r>
            <w:proofErr w:type="gramEnd"/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 – отличать особенности жанров мюзикл и опера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 -  разыграть отдельные сцены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.</w:t>
            </w:r>
            <w:proofErr w:type="gramEnd"/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Формировать уважение к различным музыкальным произведениям.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1C4BF2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7</w:t>
            </w:r>
            <w:r w:rsidR="000F1795" w:rsidRPr="001D2FAB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Многообразие стилей в зарубежной музыке ХХ века (импрессионизм)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001282" w:rsidP="00D52184">
            <w:pPr>
              <w:jc w:val="both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импрессионизм в музыке и живописи на примере художников – импрессионистов и музыки </w:t>
            </w:r>
            <w:r w:rsidRPr="001D2FAB">
              <w:rPr>
                <w:rFonts w:ascii="Times New Roman" w:eastAsia="Calibri" w:hAnsi="Times New Roman" w:cs="Times New Roman"/>
              </w:rPr>
              <w:lastRenderedPageBreak/>
              <w:t>К. Дебюсси.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napToGrid w:val="0"/>
              <w:spacing w:line="240" w:lineRule="auto"/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 xml:space="preserve">П. -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Раскрыть особенности импрессионизма как художественного стиля, взаимодействие и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 xml:space="preserve">взаимообусловленность импрессионизма в музыке и живописи на примере художников – импрессионистов и музыки К.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Дебюсси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.Р</w:t>
            </w:r>
            <w:proofErr w:type="spellEnd"/>
            <w:proofErr w:type="gram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.- </w:t>
            </w: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>выделять и формулировать то, что уже усвоено и что еще нужно усвоить, определять качество и уровень усвоения.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iCs/>
                <w:kern w:val="1"/>
                <w:lang w:eastAsia="ar-SA"/>
              </w:rPr>
              <w:t xml:space="preserve">К. - 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>ставить вопросы,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Формирование и уважение к личности композитора.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931F9B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  <w:r w:rsidR="001C4BF2" w:rsidRPr="001D2FAB">
              <w:rPr>
                <w:rFonts w:ascii="Times New Roman" w:eastAsia="Calibri" w:hAnsi="Times New Roman" w:cs="Times New Roman"/>
              </w:rPr>
              <w:t>4</w:t>
            </w:r>
            <w:r w:rsidR="000F1795" w:rsidRPr="001D2FAB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30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Отечественные и зарубежные композиторы-песенники ХХ столетия.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001282" w:rsidP="00001282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Связь музыки с историей своей страны </w:t>
            </w:r>
            <w:r w:rsidR="00D52184" w:rsidRPr="001D2FAB">
              <w:rPr>
                <w:rFonts w:ascii="Times New Roman" w:eastAsia="Calibri" w:hAnsi="Times New Roman" w:cs="Times New Roman"/>
              </w:rPr>
              <w:t xml:space="preserve"> </w:t>
            </w:r>
            <w:r w:rsidRPr="001D2FAB">
              <w:rPr>
                <w:rFonts w:ascii="Times New Roman" w:eastAsia="Calibri" w:hAnsi="Times New Roman" w:cs="Times New Roman"/>
              </w:rPr>
              <w:t>и именами композиторо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>в-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песенников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Calibri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П.- Способствовать развитию исторической памяти подростков на основе освоения различных видов искусств, раскрывающих тему защиты Родины; продолжить знакомство с жанром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Реквиема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</w:t>
            </w:r>
            <w:r w:rsidRPr="001D2FAB">
              <w:rPr>
                <w:rFonts w:ascii="Times New Roman" w:eastAsia="Calibri" w:hAnsi="Times New Roman" w:cs="Times New Roman"/>
                <w:kern w:val="1"/>
              </w:rPr>
              <w:t>Р</w:t>
            </w:r>
            <w:proofErr w:type="spellEnd"/>
            <w:proofErr w:type="gramEnd"/>
            <w:r w:rsidRPr="001D2FAB">
              <w:rPr>
                <w:rFonts w:ascii="Times New Roman" w:eastAsia="Calibri" w:hAnsi="Times New Roman" w:cs="Times New Roman"/>
                <w:kern w:val="1"/>
              </w:rPr>
              <w:t>. - ставить новые учебные задачи в сотрудничестве с учителем;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t>К. -  ставить вопросы,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Формирование гражданского патриотизма, любви к Родине, чувства гордости за свою страну.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931F9B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21.04</w:t>
            </w: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1D2FAB">
              <w:rPr>
                <w:rFonts w:ascii="Times New Roman" w:eastAsia="Calibri" w:hAnsi="Times New Roman" w:cs="Times New Roman"/>
                <w:color w:val="000000"/>
              </w:rPr>
              <w:t xml:space="preserve">Знакомство с творчеством всемирно известных отечественных композиторов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D52184" w:rsidP="00001282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Раскрыть особенности </w:t>
            </w:r>
            <w:r w:rsidR="00001282" w:rsidRPr="001D2FAB">
              <w:rPr>
                <w:rFonts w:ascii="Times New Roman" w:eastAsia="Calibri" w:hAnsi="Times New Roman" w:cs="Times New Roman"/>
              </w:rPr>
              <w:t xml:space="preserve">русской музыки </w:t>
            </w:r>
            <w:r w:rsidRPr="001D2FAB">
              <w:rPr>
                <w:rFonts w:ascii="Times New Roman" w:eastAsia="Calibri" w:hAnsi="Times New Roman" w:cs="Times New Roman"/>
              </w:rPr>
              <w:t xml:space="preserve"> как художественного стиля, взаимодействие и взаимообусловленность </w:t>
            </w:r>
            <w:r w:rsidR="00001282" w:rsidRPr="001D2FAB">
              <w:rPr>
                <w:rFonts w:ascii="Times New Roman" w:eastAsia="Calibri" w:hAnsi="Times New Roman" w:cs="Times New Roman"/>
              </w:rPr>
              <w:t>развития музыкального творчества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Ввести учащихся в образный мир произведений С. Прокофьева 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. Р.: ориентация в разнообразных способах решения</w:t>
            </w: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>;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К.: умения выявлять выраженные в музыке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  <w:kern w:val="1"/>
              </w:rPr>
              <w:lastRenderedPageBreak/>
              <w:t>Нравственно-этическая ориентация -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эстетические потребности, ценности и чувства.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931F9B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</w:t>
            </w:r>
            <w:r w:rsidR="001C4BF2" w:rsidRPr="001D2FAB">
              <w:rPr>
                <w:rFonts w:ascii="Times New Roman" w:eastAsia="Calibri" w:hAnsi="Times New Roman" w:cs="Times New Roman"/>
              </w:rPr>
              <w:t>8</w:t>
            </w:r>
            <w:r w:rsidR="000F1795" w:rsidRPr="001D2FAB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32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Инструментальные коллективы 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D5218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Способствовать развитию исторической памяти подростков на основе освоения различных видов искусств, раскрывающих тему защиты Родины; продолжить знакомство с жанром Реквиема.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 выразительная роль различных групп инструментов, входящих в состав классического симфонического оркестра</w:t>
            </w:r>
            <w:proofErr w:type="gram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.;</w:t>
            </w:r>
            <w:proofErr w:type="gramEnd"/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 П.: Раскрыть особое значение дирижера в исполнении симфонической музыки,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ставить вопросы, формулировать свои затруднения, обращаться за помощью.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Формировать уважение к личности дирижёра.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1C4BF2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5</w:t>
            </w:r>
            <w:r w:rsidR="000F1795" w:rsidRPr="001D2FAB">
              <w:rPr>
                <w:rFonts w:ascii="Times New Roman" w:eastAsia="Calibri" w:hAnsi="Times New Roman" w:cs="Times New Roman"/>
              </w:rPr>
              <w:t>.05</w:t>
            </w:r>
          </w:p>
          <w:p w:rsidR="00D52184" w:rsidRPr="001D2FAB" w:rsidRDefault="00D52184" w:rsidP="00D5218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9C67E4">
        <w:trPr>
          <w:trHeight w:val="590"/>
        </w:trPr>
        <w:tc>
          <w:tcPr>
            <w:tcW w:w="15984" w:type="dxa"/>
            <w:gridSpan w:val="10"/>
            <w:shd w:val="clear" w:color="auto" w:fill="auto"/>
          </w:tcPr>
          <w:p w:rsidR="00D52184" w:rsidRPr="001D2FAB" w:rsidRDefault="00D52184" w:rsidP="00D5218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  <w:b/>
              </w:rPr>
              <w:t>Значение музыки в жизни человека(3)</w:t>
            </w: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 Музыкальное искусство как воплощение жизненной красоты и жизненной правды.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D5218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Ввести обучающихся в образный мир произведений С. Прокофьева и М. Мусоргского; расширить и углубить понимание учащимися своеобразия их творчества.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расширить и углубить понимание учащимися своеобразия их творчества. Обобщить представления учащихся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  <w:u w:val="single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Р.: ориентация в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>разнообразных способах решения</w:t>
            </w:r>
            <w:r w:rsidRPr="001D2FAB">
              <w:rPr>
                <w:rFonts w:ascii="Times New Roman" w:eastAsia="Lucida Sans Unicode" w:hAnsi="Times New Roman" w:cs="Times New Roman"/>
                <w:kern w:val="1"/>
                <w:u w:val="single"/>
              </w:rPr>
              <w:t>;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Формирование уважения к различным видам искусства, к композиторам как к русским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так и зарубежным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     </w:t>
            </w: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931F9B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  <w:r w:rsidR="001C4BF2" w:rsidRPr="001D2FAB">
              <w:rPr>
                <w:rFonts w:ascii="Times New Roman" w:eastAsia="Calibri" w:hAnsi="Times New Roman" w:cs="Times New Roman"/>
              </w:rPr>
              <w:t>2</w:t>
            </w:r>
            <w:r w:rsidR="00D52184" w:rsidRPr="001D2FAB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Воздействие музыки на человека, ее роль в человеческом обществе.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D5218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Обобщить представления обучающихся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слушателя;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П.: расширить и углубить понимание учащимися своеобразия их творчества. Обобщить представления учащихся о взаимодействии изобразительного искусства и музыки и их стилевом сходстве и различии на примере произведений русских и зарубежных композиторов.</w:t>
            </w:r>
          </w:p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Формирование уважения к различным видам искусства, к композиторам как к русским</w:t>
            </w:r>
            <w:proofErr w:type="gramStart"/>
            <w:r w:rsidRPr="001D2FAB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1D2FAB">
              <w:rPr>
                <w:rFonts w:ascii="Times New Roman" w:eastAsia="Calibri" w:hAnsi="Times New Roman" w:cs="Times New Roman"/>
              </w:rPr>
              <w:t xml:space="preserve"> так и зарубежным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 xml:space="preserve">     </w:t>
            </w: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  <w:p w:rsidR="00D52184" w:rsidRPr="001D2FAB" w:rsidRDefault="00931F9B" w:rsidP="00D52184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1</w:t>
            </w:r>
            <w:r w:rsidR="001C4BF2" w:rsidRPr="001D2FAB">
              <w:rPr>
                <w:rFonts w:ascii="Times New Roman" w:eastAsia="Calibri" w:hAnsi="Times New Roman" w:cs="Times New Roman"/>
              </w:rPr>
              <w:t>9</w:t>
            </w:r>
            <w:r w:rsidR="00D52184" w:rsidRPr="001D2FAB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52184" w:rsidRPr="001D2FAB" w:rsidTr="00263DAC">
        <w:trPr>
          <w:trHeight w:val="590"/>
        </w:trPr>
        <w:tc>
          <w:tcPr>
            <w:tcW w:w="534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2976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  <w:b/>
              </w:rPr>
            </w:pPr>
            <w:r w:rsidRPr="001D2FAB">
              <w:rPr>
                <w:rFonts w:ascii="Times New Roman" w:eastAsia="Calibri" w:hAnsi="Times New Roman" w:cs="Times New Roman"/>
              </w:rPr>
              <w:t>Заключительный  урок – обобщение</w:t>
            </w:r>
            <w:r w:rsidRPr="001D2FAB">
              <w:rPr>
                <w:rFonts w:ascii="Times New Roman" w:eastAsia="Calibri" w:hAnsi="Times New Roman" w:cs="Times New Roman"/>
                <w:b/>
              </w:rPr>
              <w:t>.</w:t>
            </w: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 xml:space="preserve">. </w:t>
            </w:r>
          </w:p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D52184" w:rsidRPr="001D2FAB" w:rsidRDefault="00D52184" w:rsidP="00D52184">
            <w:pPr>
              <w:ind w:left="-76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2835" w:type="dxa"/>
            <w:shd w:val="clear" w:color="auto" w:fill="auto"/>
          </w:tcPr>
          <w:p w:rsidR="00D52184" w:rsidRPr="001D2FAB" w:rsidRDefault="00D52184" w:rsidP="00D52184">
            <w:pPr>
              <w:shd w:val="clear" w:color="auto" w:fill="FFFFFF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Обобщение музыкальных представлений обучающихся.</w:t>
            </w:r>
          </w:p>
        </w:tc>
        <w:tc>
          <w:tcPr>
            <w:tcW w:w="2977" w:type="dxa"/>
            <w:shd w:val="clear" w:color="auto" w:fill="auto"/>
          </w:tcPr>
          <w:p w:rsidR="00D52184" w:rsidRPr="001D2FAB" w:rsidRDefault="00D52184" w:rsidP="00D52184">
            <w:pPr>
              <w:suppressAutoHyphens/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Р.: выполнять учебные действия в качестве слушателя;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Lucida Sans Unicode" w:hAnsi="Times New Roman" w:cs="Times New Roman"/>
                <w:kern w:val="1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П.: Итоговый тест по </w:t>
            </w:r>
            <w:r w:rsidRPr="001D2FAB">
              <w:rPr>
                <w:rFonts w:ascii="Times New Roman" w:eastAsia="Lucida Sans Unicode" w:hAnsi="Times New Roman" w:cs="Times New Roman"/>
                <w:kern w:val="1"/>
              </w:rPr>
              <w:lastRenderedPageBreak/>
              <w:t xml:space="preserve">произведениям 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И.С.Баха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,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М.Чюрлениса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,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Н.А.Римский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-Корсакова, 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С.С.Прокофьева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 xml:space="preserve">, </w:t>
            </w:r>
            <w:proofErr w:type="spellStart"/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К.Дебюсси</w:t>
            </w:r>
            <w:proofErr w:type="spellEnd"/>
            <w:r w:rsidRPr="001D2FAB">
              <w:rPr>
                <w:rFonts w:ascii="Times New Roman" w:eastAsia="Lucida Sans Unicode" w:hAnsi="Times New Roman" w:cs="Times New Roman"/>
                <w:kern w:val="1"/>
              </w:rPr>
              <w:t>.</w:t>
            </w:r>
          </w:p>
          <w:p w:rsidR="00D52184" w:rsidRPr="001D2FAB" w:rsidRDefault="00D52184" w:rsidP="00D52184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Lucida Sans Unicode" w:hAnsi="Times New Roman" w:cs="Times New Roman"/>
                <w:kern w:val="1"/>
              </w:rPr>
              <w:t>К.: умения выявлять выраженные в музыке настроения и чувства и передавать свои чувства и эмоции на основе творческого самовыражения.</w:t>
            </w:r>
          </w:p>
        </w:tc>
        <w:tc>
          <w:tcPr>
            <w:tcW w:w="2410" w:type="dxa"/>
            <w:shd w:val="clear" w:color="auto" w:fill="auto"/>
          </w:tcPr>
          <w:p w:rsidR="00D52184" w:rsidRPr="001D2FAB" w:rsidRDefault="00D52184" w:rsidP="00D52184">
            <w:pPr>
              <w:shd w:val="clear" w:color="auto" w:fill="FFFFFF"/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lastRenderedPageBreak/>
              <w:t>Формирование любви  к музыке как к одному из видов искусства.</w:t>
            </w:r>
          </w:p>
        </w:tc>
        <w:tc>
          <w:tcPr>
            <w:tcW w:w="1614" w:type="dxa"/>
            <w:gridSpan w:val="2"/>
            <w:shd w:val="clear" w:color="auto" w:fill="auto"/>
          </w:tcPr>
          <w:p w:rsidR="00D52184" w:rsidRPr="001D2FAB" w:rsidRDefault="00931F9B" w:rsidP="00D5218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D2FAB">
              <w:rPr>
                <w:rFonts w:ascii="Times New Roman" w:eastAsia="Calibri" w:hAnsi="Times New Roman" w:cs="Times New Roman"/>
              </w:rPr>
              <w:t>26</w:t>
            </w:r>
            <w:r w:rsidR="00D52184" w:rsidRPr="001D2FAB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1362" w:type="dxa"/>
            <w:shd w:val="clear" w:color="auto" w:fill="auto"/>
          </w:tcPr>
          <w:p w:rsidR="00D52184" w:rsidRPr="001D2FAB" w:rsidRDefault="00D52184" w:rsidP="00D5218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352ADA" w:rsidRPr="001D2FAB" w:rsidRDefault="00352ADA" w:rsidP="00EC168A">
      <w:pPr>
        <w:rPr>
          <w:rFonts w:ascii="Times New Roman" w:eastAsia="Calibri" w:hAnsi="Times New Roman" w:cs="Times New Roman"/>
          <w:b/>
        </w:rPr>
      </w:pPr>
    </w:p>
    <w:p w:rsidR="00EC168A" w:rsidRPr="001D2FAB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Pr="001D2FAB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Default="00EC168A" w:rsidP="00EC168A">
      <w:pPr>
        <w:rPr>
          <w:rFonts w:ascii="Times New Roman" w:eastAsia="Calibri" w:hAnsi="Times New Roman" w:cs="Times New Roman"/>
          <w:b/>
        </w:rPr>
      </w:pPr>
    </w:p>
    <w:p w:rsidR="00EC168A" w:rsidRPr="00352ADA" w:rsidRDefault="00EC168A" w:rsidP="00EC168A">
      <w:pPr>
        <w:rPr>
          <w:rFonts w:ascii="Times New Roman" w:eastAsia="Calibri" w:hAnsi="Times New Roman" w:cs="Times New Roman"/>
          <w:b/>
        </w:rPr>
      </w:pPr>
    </w:p>
    <w:p w:rsidR="00352ADA" w:rsidRPr="00352ADA" w:rsidRDefault="00352ADA" w:rsidP="00352ADA">
      <w:pPr>
        <w:jc w:val="center"/>
        <w:rPr>
          <w:rFonts w:ascii="Times New Roman" w:eastAsia="Calibri" w:hAnsi="Times New Roman" w:cs="Times New Roman"/>
          <w:b/>
        </w:rPr>
      </w:pPr>
    </w:p>
    <w:sectPr w:rsidR="00352ADA" w:rsidRPr="00352ADA" w:rsidSect="00352AD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28" w:hanging="180"/>
      </w:pPr>
    </w:lvl>
  </w:abstractNum>
  <w:abstractNum w:abstractNumId="1">
    <w:nsid w:val="03700E38"/>
    <w:multiLevelType w:val="hybridMultilevel"/>
    <w:tmpl w:val="3612D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C0AF8"/>
    <w:multiLevelType w:val="hybridMultilevel"/>
    <w:tmpl w:val="D526D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E32D4"/>
    <w:multiLevelType w:val="hybridMultilevel"/>
    <w:tmpl w:val="67802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541C12"/>
    <w:multiLevelType w:val="hybridMultilevel"/>
    <w:tmpl w:val="3AE85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407D5"/>
    <w:multiLevelType w:val="hybridMultilevel"/>
    <w:tmpl w:val="72AA6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B71F8"/>
    <w:multiLevelType w:val="hybridMultilevel"/>
    <w:tmpl w:val="230C09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CA6925"/>
    <w:multiLevelType w:val="hybridMultilevel"/>
    <w:tmpl w:val="08085A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32EC8"/>
    <w:multiLevelType w:val="hybridMultilevel"/>
    <w:tmpl w:val="CA98D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0E5C1B"/>
    <w:multiLevelType w:val="hybridMultilevel"/>
    <w:tmpl w:val="7BFC1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074867"/>
    <w:multiLevelType w:val="hybridMultilevel"/>
    <w:tmpl w:val="C14CF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621B80"/>
    <w:multiLevelType w:val="hybridMultilevel"/>
    <w:tmpl w:val="5094A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255221"/>
    <w:multiLevelType w:val="hybridMultilevel"/>
    <w:tmpl w:val="11A8C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587840"/>
    <w:multiLevelType w:val="hybridMultilevel"/>
    <w:tmpl w:val="4C445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081772"/>
    <w:multiLevelType w:val="hybridMultilevel"/>
    <w:tmpl w:val="41F48B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FF1C9B"/>
    <w:multiLevelType w:val="hybridMultilevel"/>
    <w:tmpl w:val="1CE84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D10919"/>
    <w:multiLevelType w:val="hybridMultilevel"/>
    <w:tmpl w:val="53D81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374DA8"/>
    <w:multiLevelType w:val="hybridMultilevel"/>
    <w:tmpl w:val="EE828148"/>
    <w:lvl w:ilvl="0" w:tplc="57E6A8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C7E7CDF"/>
    <w:multiLevelType w:val="hybridMultilevel"/>
    <w:tmpl w:val="997E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1B22DF"/>
    <w:multiLevelType w:val="hybridMultilevel"/>
    <w:tmpl w:val="DFAE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880C8D"/>
    <w:multiLevelType w:val="hybridMultilevel"/>
    <w:tmpl w:val="7E26E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D75F80"/>
    <w:multiLevelType w:val="hybridMultilevel"/>
    <w:tmpl w:val="E0CCA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D76E57"/>
    <w:multiLevelType w:val="hybridMultilevel"/>
    <w:tmpl w:val="B6BAA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AC656A"/>
    <w:multiLevelType w:val="hybridMultilevel"/>
    <w:tmpl w:val="B4B62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9E26D7"/>
    <w:multiLevelType w:val="hybridMultilevel"/>
    <w:tmpl w:val="AC7A4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95744"/>
    <w:multiLevelType w:val="hybridMultilevel"/>
    <w:tmpl w:val="30C07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12211"/>
    <w:multiLevelType w:val="hybridMultilevel"/>
    <w:tmpl w:val="2DBE4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3745C1D"/>
    <w:multiLevelType w:val="hybridMultilevel"/>
    <w:tmpl w:val="0E949E8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5002143"/>
    <w:multiLevelType w:val="hybridMultilevel"/>
    <w:tmpl w:val="64FEF5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FE74A6"/>
    <w:multiLevelType w:val="hybridMultilevel"/>
    <w:tmpl w:val="BAB09A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16703E"/>
    <w:multiLevelType w:val="hybridMultilevel"/>
    <w:tmpl w:val="7F624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C31F5E"/>
    <w:multiLevelType w:val="hybridMultilevel"/>
    <w:tmpl w:val="44B2B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AC6169"/>
    <w:multiLevelType w:val="hybridMultilevel"/>
    <w:tmpl w:val="9C32B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7D0F1F"/>
    <w:multiLevelType w:val="hybridMultilevel"/>
    <w:tmpl w:val="BC660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A861D9"/>
    <w:multiLevelType w:val="hybridMultilevel"/>
    <w:tmpl w:val="0CC2E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2B107C"/>
    <w:multiLevelType w:val="hybridMultilevel"/>
    <w:tmpl w:val="4C5007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531205"/>
    <w:multiLevelType w:val="hybridMultilevel"/>
    <w:tmpl w:val="1C14A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F6737E"/>
    <w:multiLevelType w:val="hybridMultilevel"/>
    <w:tmpl w:val="E0A4B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71505F"/>
    <w:multiLevelType w:val="hybridMultilevel"/>
    <w:tmpl w:val="3226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BB51CC"/>
    <w:multiLevelType w:val="hybridMultilevel"/>
    <w:tmpl w:val="706A2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E7519D"/>
    <w:multiLevelType w:val="hybridMultilevel"/>
    <w:tmpl w:val="88EADC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C1C1138"/>
    <w:multiLevelType w:val="hybridMultilevel"/>
    <w:tmpl w:val="65FAC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7406A8"/>
    <w:multiLevelType w:val="hybridMultilevel"/>
    <w:tmpl w:val="9F867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5"/>
  </w:num>
  <w:num w:numId="3">
    <w:abstractNumId w:val="11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2"/>
  </w:num>
  <w:num w:numId="6">
    <w:abstractNumId w:val="27"/>
  </w:num>
  <w:num w:numId="7">
    <w:abstractNumId w:val="14"/>
  </w:num>
  <w:num w:numId="8">
    <w:abstractNumId w:val="6"/>
  </w:num>
  <w:num w:numId="9">
    <w:abstractNumId w:val="2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37"/>
  </w:num>
  <w:num w:numId="13">
    <w:abstractNumId w:val="7"/>
  </w:num>
  <w:num w:numId="14">
    <w:abstractNumId w:val="30"/>
  </w:num>
  <w:num w:numId="15">
    <w:abstractNumId w:val="19"/>
  </w:num>
  <w:num w:numId="16">
    <w:abstractNumId w:val="40"/>
  </w:num>
  <w:num w:numId="17">
    <w:abstractNumId w:val="22"/>
  </w:num>
  <w:num w:numId="18">
    <w:abstractNumId w:val="15"/>
  </w:num>
  <w:num w:numId="19">
    <w:abstractNumId w:val="25"/>
  </w:num>
  <w:num w:numId="20">
    <w:abstractNumId w:val="9"/>
  </w:num>
  <w:num w:numId="21">
    <w:abstractNumId w:val="38"/>
  </w:num>
  <w:num w:numId="22">
    <w:abstractNumId w:val="4"/>
  </w:num>
  <w:num w:numId="23">
    <w:abstractNumId w:val="20"/>
  </w:num>
  <w:num w:numId="24">
    <w:abstractNumId w:val="21"/>
  </w:num>
  <w:num w:numId="25">
    <w:abstractNumId w:val="1"/>
  </w:num>
  <w:num w:numId="26">
    <w:abstractNumId w:val="32"/>
  </w:num>
  <w:num w:numId="27">
    <w:abstractNumId w:val="2"/>
  </w:num>
  <w:num w:numId="28">
    <w:abstractNumId w:val="28"/>
  </w:num>
  <w:num w:numId="29">
    <w:abstractNumId w:val="33"/>
  </w:num>
  <w:num w:numId="30">
    <w:abstractNumId w:val="10"/>
  </w:num>
  <w:num w:numId="31">
    <w:abstractNumId w:val="5"/>
  </w:num>
  <w:num w:numId="32">
    <w:abstractNumId w:val="31"/>
  </w:num>
  <w:num w:numId="33">
    <w:abstractNumId w:val="34"/>
  </w:num>
  <w:num w:numId="34">
    <w:abstractNumId w:val="16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8"/>
  </w:num>
  <w:num w:numId="38">
    <w:abstractNumId w:val="36"/>
  </w:num>
  <w:num w:numId="39">
    <w:abstractNumId w:val="41"/>
  </w:num>
  <w:num w:numId="40">
    <w:abstractNumId w:val="39"/>
  </w:num>
  <w:num w:numId="41">
    <w:abstractNumId w:val="3"/>
  </w:num>
  <w:num w:numId="42">
    <w:abstractNumId w:val="13"/>
  </w:num>
  <w:num w:numId="43">
    <w:abstractNumId w:val="24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ADA"/>
    <w:rsid w:val="00001282"/>
    <w:rsid w:val="00004C1B"/>
    <w:rsid w:val="000728D8"/>
    <w:rsid w:val="000F1795"/>
    <w:rsid w:val="00193395"/>
    <w:rsid w:val="001C4BF2"/>
    <w:rsid w:val="001D2FAB"/>
    <w:rsid w:val="00263DAC"/>
    <w:rsid w:val="00331994"/>
    <w:rsid w:val="00352ADA"/>
    <w:rsid w:val="003744F8"/>
    <w:rsid w:val="003E1C27"/>
    <w:rsid w:val="004001E7"/>
    <w:rsid w:val="004D1911"/>
    <w:rsid w:val="006138EC"/>
    <w:rsid w:val="006224D7"/>
    <w:rsid w:val="00665D1A"/>
    <w:rsid w:val="00680664"/>
    <w:rsid w:val="00680E5B"/>
    <w:rsid w:val="00780343"/>
    <w:rsid w:val="00843FFD"/>
    <w:rsid w:val="008E756B"/>
    <w:rsid w:val="008F2D9B"/>
    <w:rsid w:val="00906D02"/>
    <w:rsid w:val="00931F9B"/>
    <w:rsid w:val="009A17E2"/>
    <w:rsid w:val="009A3D20"/>
    <w:rsid w:val="009C67E4"/>
    <w:rsid w:val="009D5BC0"/>
    <w:rsid w:val="00AB25DF"/>
    <w:rsid w:val="00AE2605"/>
    <w:rsid w:val="00AE79FB"/>
    <w:rsid w:val="00B84C4B"/>
    <w:rsid w:val="00C362B5"/>
    <w:rsid w:val="00D52184"/>
    <w:rsid w:val="00D6463C"/>
    <w:rsid w:val="00E2790B"/>
    <w:rsid w:val="00E84E89"/>
    <w:rsid w:val="00EB7232"/>
    <w:rsid w:val="00EC168A"/>
    <w:rsid w:val="00ED5C24"/>
    <w:rsid w:val="00EE4C07"/>
    <w:rsid w:val="00F41C72"/>
    <w:rsid w:val="00F772CC"/>
    <w:rsid w:val="00FD2ADD"/>
    <w:rsid w:val="00FE4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352A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352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ADA"/>
  </w:style>
  <w:style w:type="paragraph" w:styleId="a6">
    <w:name w:val="footer"/>
    <w:basedOn w:val="a"/>
    <w:link w:val="a7"/>
    <w:uiPriority w:val="99"/>
    <w:semiHidden/>
    <w:unhideWhenUsed/>
    <w:rsid w:val="00352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2ADA"/>
  </w:style>
  <w:style w:type="paragraph" w:styleId="a8">
    <w:name w:val="List Paragraph"/>
    <w:basedOn w:val="a"/>
    <w:uiPriority w:val="34"/>
    <w:qFormat/>
    <w:rsid w:val="00352ADA"/>
    <w:pPr>
      <w:ind w:left="720"/>
      <w:contextualSpacing/>
    </w:pPr>
  </w:style>
  <w:style w:type="paragraph" w:styleId="a9">
    <w:name w:val="No Spacing"/>
    <w:link w:val="aa"/>
    <w:uiPriority w:val="1"/>
    <w:qFormat/>
    <w:rsid w:val="00352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352ADA"/>
    <w:rPr>
      <w:b/>
      <w:bCs/>
      <w:color w:val="003333"/>
      <w:sz w:val="18"/>
      <w:szCs w:val="18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52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2ADA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basedOn w:val="a0"/>
    <w:link w:val="a9"/>
    <w:uiPriority w:val="1"/>
    <w:rsid w:val="00352A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35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20"/>
    <w:locked/>
    <w:rsid w:val="00352ADA"/>
    <w:rPr>
      <w:rFonts w:ascii="Lucida Sans Unicode" w:hAnsi="Lucida Sans Unicode"/>
      <w:sz w:val="18"/>
      <w:szCs w:val="18"/>
      <w:shd w:val="clear" w:color="auto" w:fill="FFFFFF"/>
    </w:rPr>
  </w:style>
  <w:style w:type="paragraph" w:customStyle="1" w:styleId="20">
    <w:name w:val="Основной текст2"/>
    <w:basedOn w:val="a"/>
    <w:link w:val="ae"/>
    <w:rsid w:val="00352ADA"/>
    <w:pPr>
      <w:shd w:val="clear" w:color="auto" w:fill="FFFFFF"/>
      <w:spacing w:after="0" w:line="233" w:lineRule="exact"/>
      <w:ind w:hanging="140"/>
      <w:jc w:val="both"/>
    </w:pPr>
    <w:rPr>
      <w:rFonts w:ascii="Lucida Sans Unicode" w:hAnsi="Lucida Sans Unicode"/>
      <w:sz w:val="18"/>
      <w:szCs w:val="1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a"/>
    <w:rsid w:val="00352AD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semiHidden/>
    <w:unhideWhenUsed/>
    <w:rsid w:val="00352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52ADA"/>
  </w:style>
  <w:style w:type="paragraph" w:styleId="a6">
    <w:name w:val="footer"/>
    <w:basedOn w:val="a"/>
    <w:link w:val="a7"/>
    <w:uiPriority w:val="99"/>
    <w:semiHidden/>
    <w:unhideWhenUsed/>
    <w:rsid w:val="00352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52ADA"/>
  </w:style>
  <w:style w:type="paragraph" w:styleId="a8">
    <w:name w:val="List Paragraph"/>
    <w:basedOn w:val="a"/>
    <w:uiPriority w:val="34"/>
    <w:qFormat/>
    <w:rsid w:val="00352ADA"/>
    <w:pPr>
      <w:ind w:left="720"/>
      <w:contextualSpacing/>
    </w:pPr>
  </w:style>
  <w:style w:type="paragraph" w:styleId="a9">
    <w:name w:val="No Spacing"/>
    <w:link w:val="aa"/>
    <w:uiPriority w:val="1"/>
    <w:qFormat/>
    <w:rsid w:val="00352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rsid w:val="00352ADA"/>
    <w:rPr>
      <w:b/>
      <w:bCs/>
      <w:color w:val="003333"/>
      <w:sz w:val="18"/>
      <w:szCs w:val="18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52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2ADA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basedOn w:val="a0"/>
    <w:link w:val="a9"/>
    <w:uiPriority w:val="1"/>
    <w:rsid w:val="00352A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35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20"/>
    <w:locked/>
    <w:rsid w:val="00352ADA"/>
    <w:rPr>
      <w:rFonts w:ascii="Lucida Sans Unicode" w:hAnsi="Lucida Sans Unicode"/>
      <w:sz w:val="18"/>
      <w:szCs w:val="18"/>
      <w:shd w:val="clear" w:color="auto" w:fill="FFFFFF"/>
    </w:rPr>
  </w:style>
  <w:style w:type="paragraph" w:customStyle="1" w:styleId="20">
    <w:name w:val="Основной текст2"/>
    <w:basedOn w:val="a"/>
    <w:link w:val="ae"/>
    <w:rsid w:val="00352ADA"/>
    <w:pPr>
      <w:shd w:val="clear" w:color="auto" w:fill="FFFFFF"/>
      <w:spacing w:after="0" w:line="233" w:lineRule="exact"/>
      <w:ind w:hanging="140"/>
      <w:jc w:val="both"/>
    </w:pPr>
    <w:rPr>
      <w:rFonts w:ascii="Lucida Sans Unicode" w:hAnsi="Lucida Sans Unicode"/>
      <w:sz w:val="18"/>
      <w:szCs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sic.edu.ru/" TargetMode="External"/><Relationship Id="rId13" Type="http://schemas.openxmlformats.org/officeDocument/2006/relationships/hyperlink" Target="http://lib.eparhia-sarat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collection.cross-edu.ru/catalog/rubr/f544b3b7-f1f4-5b76-f453-552f31d9b164/" TargetMode="External"/><Relationship Id="rId12" Type="http://schemas.openxmlformats.org/officeDocument/2006/relationships/hyperlink" Target="http://ru.wikipedia.org/wik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ogoslovy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cior.edu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ic.academic.ru/" TargetMode="External"/><Relationship Id="rId10" Type="http://schemas.openxmlformats.org/officeDocument/2006/relationships/hyperlink" Target="http://my-shop.ru/shop/soft/444491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viki.rdf.ru/" TargetMode="External"/><Relationship Id="rId14" Type="http://schemas.openxmlformats.org/officeDocument/2006/relationships/hyperlink" Target="http://classic.chubr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9465E-F358-451B-ADBF-169B0DEB9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51</Pages>
  <Words>10799</Words>
  <Characters>61560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Гимназия №3</cp:lastModifiedBy>
  <cp:revision>17</cp:revision>
  <cp:lastPrinted>2019-09-04T16:44:00Z</cp:lastPrinted>
  <dcterms:created xsi:type="dcterms:W3CDTF">2017-08-04T07:14:00Z</dcterms:created>
  <dcterms:modified xsi:type="dcterms:W3CDTF">2019-09-04T16:46:00Z</dcterms:modified>
</cp:coreProperties>
</file>